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BC9" w:rsidRPr="00372B7F" w:rsidRDefault="00742BC9">
      <w:pPr>
        <w:rPr>
          <w:sz w:val="2"/>
          <w:szCs w:val="2"/>
        </w:rPr>
      </w:pPr>
    </w:p>
    <w:tbl>
      <w:tblPr>
        <w:tblW w:w="15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85"/>
        <w:gridCol w:w="13044"/>
      </w:tblGrid>
      <w:tr w:rsidR="005F2081" w:rsidRPr="00A2033A" w:rsidTr="00372B7F">
        <w:trPr>
          <w:jc w:val="center"/>
        </w:trPr>
        <w:tc>
          <w:tcPr>
            <w:tcW w:w="158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2081" w:rsidRPr="00A2033A" w:rsidRDefault="005F2081" w:rsidP="004D2147">
            <w:pPr>
              <w:spacing w:line="276" w:lineRule="auto"/>
              <w:jc w:val="center"/>
              <w:rPr>
                <w:b/>
                <w:bCs/>
              </w:rPr>
            </w:pPr>
            <w:r w:rsidRPr="00A2033A">
              <w:rPr>
                <w:b/>
                <w:bCs/>
              </w:rPr>
              <w:t>Технологическая карта урока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7F435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Предмет</w:t>
            </w:r>
            <w:r w:rsidR="00FC0499">
              <w:rPr>
                <w:b/>
                <w:lang w:eastAsia="en-US"/>
              </w:rPr>
              <w:t>/класс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7F4357" w:rsidP="00C95155">
            <w:pPr>
              <w:rPr>
                <w:lang w:eastAsia="en-US"/>
              </w:rPr>
            </w:pPr>
            <w:r w:rsidRPr="00A2033A">
              <w:rPr>
                <w:lang w:eastAsia="en-US"/>
              </w:rPr>
              <w:t>География</w:t>
            </w:r>
            <w:r w:rsidR="00FC0499">
              <w:rPr>
                <w:lang w:eastAsia="en-US"/>
              </w:rPr>
              <w:t xml:space="preserve"> 5 класс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7F435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УМК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C646F5" w:rsidP="00C646F5">
            <w:pPr>
              <w:rPr>
                <w:lang w:eastAsia="en-US"/>
              </w:rPr>
            </w:pPr>
            <w:r w:rsidRPr="00A2033A">
              <w:rPr>
                <w:lang w:eastAsia="en-US"/>
              </w:rPr>
              <w:t xml:space="preserve">А.И. Алексеев, В.В. Николина, Е.К. Липкина, С.И. Болысов, Г.Ю. Кузнецова </w:t>
            </w:r>
            <w:r w:rsidR="007F4357" w:rsidRPr="00A2033A">
              <w:rPr>
                <w:lang w:eastAsia="en-US"/>
              </w:rPr>
              <w:t>География</w:t>
            </w:r>
            <w:r w:rsidRPr="00A2033A">
              <w:rPr>
                <w:lang w:eastAsia="en-US"/>
              </w:rPr>
              <w:t xml:space="preserve"> 5-6 классы</w:t>
            </w:r>
            <w:r w:rsidR="007F4357" w:rsidRPr="00A2033A">
              <w:rPr>
                <w:lang w:eastAsia="en-US"/>
              </w:rPr>
              <w:t xml:space="preserve"> </w:t>
            </w:r>
            <w:r w:rsidR="00B116F3" w:rsidRPr="00A2033A">
              <w:rPr>
                <w:lang w:eastAsia="en-US"/>
              </w:rPr>
              <w:t>/</w:t>
            </w:r>
            <w:r w:rsidR="004D2147" w:rsidRPr="00A2033A">
              <w:rPr>
                <w:lang w:eastAsia="en-US"/>
              </w:rPr>
              <w:t xml:space="preserve"> М: </w:t>
            </w:r>
            <w:r w:rsidRPr="00A2033A">
              <w:rPr>
                <w:lang w:eastAsia="en-US"/>
              </w:rPr>
              <w:t>Просвещение</w:t>
            </w:r>
            <w:r w:rsidR="00E55F66" w:rsidRPr="00A2033A">
              <w:rPr>
                <w:lang w:eastAsia="en-US"/>
              </w:rPr>
              <w:t>,</w:t>
            </w:r>
            <w:r w:rsidR="007F4357" w:rsidRPr="00A2033A">
              <w:rPr>
                <w:lang w:eastAsia="en-US"/>
              </w:rPr>
              <w:t xml:space="preserve"> 20</w:t>
            </w:r>
            <w:r w:rsidR="00171F7E" w:rsidRPr="00A2033A">
              <w:rPr>
                <w:lang w:eastAsia="en-US"/>
              </w:rPr>
              <w:t>1</w:t>
            </w:r>
            <w:r w:rsidRPr="00A2033A">
              <w:rPr>
                <w:lang w:eastAsia="en-US"/>
              </w:rPr>
              <w:t>9</w:t>
            </w:r>
            <w:r w:rsidR="00067DF0" w:rsidRPr="00A2033A">
              <w:rPr>
                <w:lang w:eastAsia="en-US"/>
              </w:rPr>
              <w:t>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7F435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Тип урока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067DF0" w:rsidP="004D2147">
            <w:pPr>
              <w:rPr>
                <w:lang w:eastAsia="en-US"/>
              </w:rPr>
            </w:pPr>
            <w:r w:rsidRPr="00A2033A">
              <w:rPr>
                <w:lang w:eastAsia="en-US"/>
              </w:rPr>
              <w:t>к</w:t>
            </w:r>
            <w:r w:rsidR="00A439E3" w:rsidRPr="00A2033A">
              <w:rPr>
                <w:lang w:eastAsia="en-US"/>
              </w:rPr>
              <w:t>омбинированный урок</w:t>
            </w:r>
            <w:r w:rsidRPr="00A2033A">
              <w:rPr>
                <w:lang w:eastAsia="en-US"/>
              </w:rPr>
              <w:t>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7F435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Тема урока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F174D0" w:rsidP="004D2147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Горные породы, минералы и полезные ископаемые.</w:t>
            </w:r>
            <w:r w:rsidR="004D2147" w:rsidRPr="00A2033A">
              <w:rPr>
                <w:b/>
                <w:lang w:eastAsia="en-US"/>
              </w:rPr>
              <w:t xml:space="preserve"> 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4D214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Цель урока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016D8D" w:rsidP="00D07CC6">
            <w:pPr>
              <w:shd w:val="clear" w:color="auto" w:fill="FFFFFF"/>
            </w:pPr>
            <w:r w:rsidRPr="00A2033A">
              <w:t>Формирование представлени</w:t>
            </w:r>
            <w:r w:rsidR="00D07CC6">
              <w:t>я</w:t>
            </w:r>
            <w:r w:rsidRPr="00A2033A">
              <w:t xml:space="preserve"> о</w:t>
            </w:r>
            <w:r w:rsidR="00471A3A" w:rsidRPr="00A2033A">
              <w:t xml:space="preserve"> </w:t>
            </w:r>
            <w:r w:rsidR="00D07CC6">
              <w:t>многообразии горных пород, минералов и полезных ископаемых.</w:t>
            </w:r>
            <w:r w:rsidRPr="00A2033A">
              <w:t xml:space="preserve"> 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4D214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Задачи урока</w:t>
            </w:r>
          </w:p>
          <w:p w:rsidR="004D2147" w:rsidRPr="00A2033A" w:rsidRDefault="004D2147" w:rsidP="00C95155">
            <w:pPr>
              <w:rPr>
                <w:b/>
                <w:lang w:eastAsia="en-US"/>
              </w:rPr>
            </w:pP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81" w:rsidRDefault="005C6237" w:rsidP="00A5149F">
            <w:pPr>
              <w:rPr>
                <w:color w:val="FF0000"/>
              </w:rPr>
            </w:pPr>
            <w:r w:rsidRPr="00A2033A">
              <w:t xml:space="preserve">1. Создать условия для </w:t>
            </w:r>
            <w:r w:rsidR="00577D04">
              <w:t>самостоятельной</w:t>
            </w:r>
            <w:r w:rsidRPr="00A2033A">
              <w:t xml:space="preserve"> совместной учебной</w:t>
            </w:r>
            <w:r w:rsidR="005B7E81">
              <w:t>-познавательной</w:t>
            </w:r>
            <w:r w:rsidRPr="00A2033A">
              <w:t xml:space="preserve"> деятельности </w:t>
            </w:r>
            <w:r w:rsidR="003E1456" w:rsidRPr="00A2033A">
              <w:t>об</w:t>
            </w:r>
            <w:r w:rsidRPr="00A2033A">
              <w:t>уча</w:t>
            </w:r>
            <w:r w:rsidR="003E1456" w:rsidRPr="00A2033A">
              <w:t>ю</w:t>
            </w:r>
            <w:r w:rsidRPr="00A2033A">
              <w:t xml:space="preserve">щихся по изучению </w:t>
            </w:r>
            <w:r w:rsidR="00016D8D" w:rsidRPr="00A2033A">
              <w:t xml:space="preserve">видов и условий образования </w:t>
            </w:r>
            <w:r w:rsidR="005B7E81" w:rsidRPr="005B7E81">
              <w:t>горных пород и минерал</w:t>
            </w:r>
            <w:r w:rsidR="005B7E81">
              <w:t>ов</w:t>
            </w:r>
            <w:r w:rsidR="005B7E81" w:rsidRPr="005B7E81">
              <w:t>, их свойств и использовани</w:t>
            </w:r>
            <w:r w:rsidR="005B7E81">
              <w:t>я</w:t>
            </w:r>
            <w:r w:rsidR="005B7E81" w:rsidRPr="005B7E81">
              <w:t xml:space="preserve"> </w:t>
            </w:r>
            <w:r w:rsidR="00372B7F">
              <w:t>человеком</w:t>
            </w:r>
            <w:r w:rsidR="005B7E81">
              <w:t>.</w:t>
            </w:r>
          </w:p>
          <w:p w:rsidR="003E1456" w:rsidRPr="00A2033A" w:rsidRDefault="005B7E81" w:rsidP="00A5149F">
            <w:r>
              <w:t xml:space="preserve">2. </w:t>
            </w:r>
            <w:r w:rsidR="00577D04">
              <w:t>Совершенствовать</w:t>
            </w:r>
            <w:r w:rsidR="00B6064F" w:rsidRPr="00A2033A">
              <w:t xml:space="preserve"> умени</w:t>
            </w:r>
            <w:r w:rsidR="00863D46">
              <w:t>е</w:t>
            </w:r>
            <w:r w:rsidR="00B6064F" w:rsidRPr="00A2033A">
              <w:t xml:space="preserve"> </w:t>
            </w:r>
            <w:r w:rsidR="00863D46">
              <w:t xml:space="preserve">работать с </w:t>
            </w:r>
            <w:r w:rsidR="00943BCA">
              <w:t xml:space="preserve">географическими картами, </w:t>
            </w:r>
            <w:r w:rsidR="00863D46">
              <w:t>текстом, классифицировать</w:t>
            </w:r>
            <w:r w:rsidR="00B6064F" w:rsidRPr="00A2033A">
              <w:t xml:space="preserve">, выделять главное, обобщать, </w:t>
            </w:r>
            <w:r w:rsidR="002A3AB1" w:rsidRPr="002A3AB1">
              <w:t>объяснять взаимосвязь между условиями образовани</w:t>
            </w:r>
            <w:r w:rsidR="002A3AB1">
              <w:t xml:space="preserve">я горной породы и её свойствами, </w:t>
            </w:r>
            <w:r w:rsidR="00B6064F" w:rsidRPr="00A2033A">
              <w:t>решать проблемные задачи</w:t>
            </w:r>
            <w:r w:rsidR="00863D46">
              <w:t>.</w:t>
            </w:r>
            <w:r w:rsidR="00577D04">
              <w:t xml:space="preserve"> </w:t>
            </w:r>
          </w:p>
          <w:p w:rsidR="0009138A" w:rsidRPr="00A2033A" w:rsidRDefault="0009138A" w:rsidP="002A3AB1">
            <w:r w:rsidRPr="00A2033A">
              <w:t xml:space="preserve">3. </w:t>
            </w:r>
            <w:r w:rsidR="002A3AB1">
              <w:t>Познакомить обучающихся с алгоритмом определения горных пород и минералов, р</w:t>
            </w:r>
            <w:r w:rsidR="00577D04">
              <w:t>азвить практические умения и навыки</w:t>
            </w:r>
            <w:r w:rsidRPr="00A2033A">
              <w:t xml:space="preserve"> определ</w:t>
            </w:r>
            <w:r w:rsidR="00863D46">
              <w:t>ять</w:t>
            </w:r>
            <w:r w:rsidRPr="00A2033A">
              <w:t xml:space="preserve"> </w:t>
            </w:r>
            <w:r w:rsidR="00577D04">
              <w:t xml:space="preserve">и описывать </w:t>
            </w:r>
            <w:r w:rsidR="00863D46">
              <w:t>горные породы и минералы по их внешним признакам</w:t>
            </w:r>
            <w:r w:rsidR="00577D04">
              <w:t xml:space="preserve"> на основе </w:t>
            </w:r>
            <w:r w:rsidR="00577D04" w:rsidRPr="00577D04">
              <w:t>работ</w:t>
            </w:r>
            <w:r w:rsidR="00577D04">
              <w:t>ы</w:t>
            </w:r>
            <w:r w:rsidR="00577D04" w:rsidRPr="00577D04">
              <w:t xml:space="preserve"> с раздаточным коллекционным материалом</w:t>
            </w:r>
            <w:r w:rsidR="002A3AB1">
              <w:t>.</w:t>
            </w:r>
          </w:p>
          <w:p w:rsidR="00415E44" w:rsidRPr="00A2033A" w:rsidRDefault="002A3AB1" w:rsidP="00A5149F">
            <w:pPr>
              <w:rPr>
                <w:color w:val="FF0000"/>
              </w:rPr>
            </w:pPr>
            <w:r>
              <w:t>4</w:t>
            </w:r>
            <w:r w:rsidR="00E8348C" w:rsidRPr="00A2033A">
              <w:t>. Научить учащихся открывать новые знания и добиваться успеха через сотрудничество и умение работать</w:t>
            </w:r>
            <w:r w:rsidR="00D71BF6" w:rsidRPr="00A2033A">
              <w:t xml:space="preserve"> в группах</w:t>
            </w:r>
            <w:r w:rsidR="00E1512D" w:rsidRPr="00A2033A">
              <w:t xml:space="preserve">, развить чувство </w:t>
            </w:r>
            <w:r w:rsidR="00415E44" w:rsidRPr="00A2033A">
              <w:t>самостоятельности, ответственности за свои успехи и успехи товарищей</w:t>
            </w:r>
            <w:r w:rsidR="00CA5C4B" w:rsidRPr="00A2033A">
              <w:t xml:space="preserve"> по группе</w:t>
            </w:r>
            <w:r w:rsidR="00B6064F" w:rsidRPr="00A2033A">
              <w:t>.</w:t>
            </w:r>
          </w:p>
          <w:p w:rsidR="00355F85" w:rsidRPr="00A2033A" w:rsidRDefault="002A3AB1" w:rsidP="00355F85">
            <w:r>
              <w:t>5</w:t>
            </w:r>
            <w:r w:rsidR="00415E44" w:rsidRPr="00A2033A">
              <w:t xml:space="preserve">. </w:t>
            </w:r>
            <w:r w:rsidR="00902B01">
              <w:t xml:space="preserve">Продолжить </w:t>
            </w:r>
            <w:r w:rsidR="0009138A" w:rsidRPr="00A2033A">
              <w:t>воспита</w:t>
            </w:r>
            <w:r w:rsidR="00902B01">
              <w:t>ние</w:t>
            </w:r>
            <w:r w:rsidR="00863D46">
              <w:t xml:space="preserve"> у обучающихся </w:t>
            </w:r>
            <w:r w:rsidR="00E1512D" w:rsidRPr="00A2033A">
              <w:t>бережно</w:t>
            </w:r>
            <w:r w:rsidR="00902B01">
              <w:t>го</w:t>
            </w:r>
            <w:r w:rsidR="00E1512D" w:rsidRPr="00A2033A">
              <w:t xml:space="preserve"> отношени</w:t>
            </w:r>
            <w:r w:rsidR="00902B01">
              <w:t>я</w:t>
            </w:r>
            <w:r w:rsidR="00E1512D" w:rsidRPr="00A2033A">
              <w:t xml:space="preserve"> к </w:t>
            </w:r>
            <w:r w:rsidR="00863D46">
              <w:t>поле</w:t>
            </w:r>
            <w:r w:rsidR="00902B01">
              <w:t>зным ископаемым</w:t>
            </w:r>
            <w:r w:rsidR="00863D46">
              <w:t xml:space="preserve"> как к важ</w:t>
            </w:r>
            <w:r w:rsidR="00902B01">
              <w:t xml:space="preserve">ным природным богатствам страны, </w:t>
            </w:r>
            <w:r w:rsidR="00902B01" w:rsidRPr="00902B01">
              <w:t>развивать эстетические чувства на пример</w:t>
            </w:r>
            <w:r w:rsidR="00902B01">
              <w:t>е</w:t>
            </w:r>
            <w:r w:rsidR="00902B01" w:rsidRPr="00902B01">
              <w:t xml:space="preserve"> красоты минерального мира</w:t>
            </w:r>
            <w:r w:rsidR="00902B01">
              <w:t>.</w:t>
            </w:r>
          </w:p>
          <w:p w:rsidR="003E1456" w:rsidRPr="00A2033A" w:rsidRDefault="002A3AB1" w:rsidP="00355F85">
            <w:r>
              <w:t>6</w:t>
            </w:r>
            <w:r w:rsidR="00355F85" w:rsidRPr="00A2033A">
              <w:t xml:space="preserve">. Развивать </w:t>
            </w:r>
            <w:r w:rsidR="004D2147" w:rsidRPr="00A2033A">
              <w:t>познавательн</w:t>
            </w:r>
            <w:r w:rsidR="00355F85" w:rsidRPr="00A2033A">
              <w:t>ый ин</w:t>
            </w:r>
            <w:r w:rsidR="00355F85" w:rsidRPr="00A2033A">
              <w:softHyphen/>
              <w:t>терес</w:t>
            </w:r>
            <w:r w:rsidR="004D2147" w:rsidRPr="00A2033A">
              <w:t xml:space="preserve"> к </w:t>
            </w:r>
            <w:r w:rsidR="009D06BF" w:rsidRPr="00A2033A">
              <w:t xml:space="preserve">изучению </w:t>
            </w:r>
            <w:r w:rsidR="00415E44" w:rsidRPr="00A2033A">
              <w:t>географии через применение технологий деятельностного типа.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4D214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A5149F" w:rsidP="004D2147">
            <w:pPr>
              <w:rPr>
                <w:b/>
              </w:rPr>
            </w:pPr>
            <w:r w:rsidRPr="00A2033A">
              <w:rPr>
                <w:b/>
              </w:rPr>
              <w:t>П</w:t>
            </w:r>
            <w:r w:rsidR="004D2147" w:rsidRPr="00A2033A">
              <w:rPr>
                <w:b/>
              </w:rPr>
              <w:t>редметны</w:t>
            </w:r>
            <w:r w:rsidR="00616CC6" w:rsidRPr="00A2033A">
              <w:rPr>
                <w:b/>
              </w:rPr>
              <w:t>е</w:t>
            </w:r>
            <w:r w:rsidRPr="00A2033A">
              <w:rPr>
                <w:b/>
              </w:rPr>
              <w:t>:</w:t>
            </w:r>
          </w:p>
          <w:p w:rsidR="008C7874" w:rsidRDefault="008C7874" w:rsidP="0059237F">
            <w:r>
              <w:t>-</w:t>
            </w:r>
            <w:r w:rsidRPr="008C7874">
              <w:t>углублен</w:t>
            </w:r>
            <w:r w:rsidR="002A3BFC">
              <w:t xml:space="preserve">ные </w:t>
            </w:r>
            <w:r w:rsidRPr="008C7874">
              <w:t>и расширен</w:t>
            </w:r>
            <w:r w:rsidR="002A3BFC">
              <w:t>ные</w:t>
            </w:r>
            <w:r w:rsidRPr="008C7874">
              <w:t xml:space="preserve"> знани</w:t>
            </w:r>
            <w:r w:rsidR="002A3BFC">
              <w:t>я</w:t>
            </w:r>
            <w:r w:rsidRPr="008C7874">
              <w:t xml:space="preserve"> учащихся о </w:t>
            </w:r>
            <w:r>
              <w:t xml:space="preserve">неоднородности </w:t>
            </w:r>
            <w:r w:rsidRPr="008C7874">
              <w:t>состав</w:t>
            </w:r>
            <w:r>
              <w:t>а</w:t>
            </w:r>
            <w:r w:rsidRPr="008C7874">
              <w:t xml:space="preserve"> земной коры;</w:t>
            </w:r>
          </w:p>
          <w:p w:rsidR="008C7874" w:rsidRDefault="008C7874" w:rsidP="0059237F">
            <w:r>
              <w:t>-зна</w:t>
            </w:r>
            <w:r w:rsidR="002A3BFC">
              <w:t>ние</w:t>
            </w:r>
            <w:r>
              <w:t xml:space="preserve"> и понима</w:t>
            </w:r>
            <w:r w:rsidR="002A3BFC">
              <w:t xml:space="preserve">ние </w:t>
            </w:r>
            <w:r>
              <w:t>основны</w:t>
            </w:r>
            <w:r w:rsidR="002A3BFC">
              <w:t>х</w:t>
            </w:r>
            <w:r>
              <w:t xml:space="preserve"> поняти</w:t>
            </w:r>
            <w:r w:rsidR="002A3BFC">
              <w:t>й</w:t>
            </w:r>
            <w:r>
              <w:t xml:space="preserve"> по теме;</w:t>
            </w:r>
          </w:p>
          <w:p w:rsidR="008C7874" w:rsidRDefault="008C7874" w:rsidP="0059237F">
            <w:r>
              <w:t>-сформированные знания</w:t>
            </w:r>
            <w:r w:rsidRPr="008C7874">
              <w:t xml:space="preserve"> о происхождении горных пород, </w:t>
            </w:r>
            <w:r>
              <w:t>минералов и полезных ископаемых;</w:t>
            </w:r>
          </w:p>
          <w:p w:rsidR="008C7874" w:rsidRDefault="00A823C2" w:rsidP="0059237F">
            <w:r>
              <w:t xml:space="preserve">-умеют </w:t>
            </w:r>
            <w:r w:rsidRPr="00A823C2">
              <w:t>объяснят</w:t>
            </w:r>
            <w:r>
              <w:t>ь</w:t>
            </w:r>
            <w:r w:rsidRPr="00A823C2">
              <w:t xml:space="preserve"> отличие горной породы от минерала</w:t>
            </w:r>
            <w:r>
              <w:t xml:space="preserve">, </w:t>
            </w:r>
            <w:r w:rsidR="008C7874">
              <w:t>взаимосвязь между условиями образованием горных пород и их свойствами;</w:t>
            </w:r>
          </w:p>
          <w:p w:rsidR="00A823C2" w:rsidRDefault="00A823C2" w:rsidP="0059237F">
            <w:r w:rsidRPr="00A823C2">
              <w:t>-умение составлять классификацию и описание горных пород и минералов, усл</w:t>
            </w:r>
            <w:r>
              <w:t>овий их образования и залегания;</w:t>
            </w:r>
          </w:p>
          <w:p w:rsidR="00D77B82" w:rsidRDefault="00D77B82" w:rsidP="00D77B82">
            <w:r>
              <w:t>-знают значение полезных ископаемых в жизни человека, необходимость их рационального использования;</w:t>
            </w:r>
          </w:p>
          <w:p w:rsidR="00943BCA" w:rsidRDefault="00943BCA" w:rsidP="00D77B82">
            <w:r>
              <w:t>-сф</w:t>
            </w:r>
            <w:r w:rsidRPr="00943BCA">
              <w:t>ормирова</w:t>
            </w:r>
            <w:r>
              <w:t>нность</w:t>
            </w:r>
            <w:r w:rsidRPr="00943BCA">
              <w:t xml:space="preserve"> умения рабо</w:t>
            </w:r>
            <w:r>
              <w:t>тать с географическими картами</w:t>
            </w:r>
            <w:r w:rsidRPr="00943BCA">
              <w:t xml:space="preserve"> </w:t>
            </w:r>
            <w:r>
              <w:t>(</w:t>
            </w:r>
            <w:r w:rsidRPr="00943BCA">
              <w:t>на</w:t>
            </w:r>
            <w:r>
              <w:t>хождение</w:t>
            </w:r>
            <w:r w:rsidRPr="00943BCA">
              <w:t xml:space="preserve"> на физической карте мира и России месторождени</w:t>
            </w:r>
            <w:r>
              <w:t>й</w:t>
            </w:r>
            <w:r w:rsidRPr="00943BCA">
              <w:t xml:space="preserve"> полезных ископаемых</w:t>
            </w:r>
            <w:r>
              <w:t>, нанесение на контурную карту России месторождений полезных ископаемых);</w:t>
            </w:r>
          </w:p>
          <w:p w:rsidR="008C7874" w:rsidRDefault="008C7874" w:rsidP="0059237F">
            <w:r>
              <w:t xml:space="preserve">-владение </w:t>
            </w:r>
            <w:r w:rsidR="002A3BFC">
              <w:t xml:space="preserve">практическими </w:t>
            </w:r>
            <w:r w:rsidRPr="008C7874">
              <w:t>навыками определения горных пород и минералов по их свойствам и внешним признакам</w:t>
            </w:r>
            <w:r w:rsidR="00A823C2">
              <w:t>.</w:t>
            </w:r>
          </w:p>
          <w:p w:rsidR="004D2147" w:rsidRPr="00A2033A" w:rsidRDefault="00A5149F" w:rsidP="004D2147">
            <w:pPr>
              <w:rPr>
                <w:b/>
              </w:rPr>
            </w:pPr>
            <w:r w:rsidRPr="00A2033A">
              <w:rPr>
                <w:b/>
              </w:rPr>
              <w:t>М</w:t>
            </w:r>
            <w:r w:rsidR="004D2147" w:rsidRPr="00A2033A">
              <w:rPr>
                <w:b/>
              </w:rPr>
              <w:t>етапредметные</w:t>
            </w:r>
            <w:r w:rsidR="00CE1C93" w:rsidRPr="00A2033A">
              <w:rPr>
                <w:b/>
              </w:rPr>
              <w:t>:</w:t>
            </w:r>
          </w:p>
          <w:p w:rsidR="009C5B33" w:rsidRPr="00A2033A" w:rsidRDefault="00471A3A" w:rsidP="00471A3A">
            <w:r w:rsidRPr="00A2033A">
              <w:t>-</w:t>
            </w:r>
            <w:r w:rsidR="009C5B33" w:rsidRPr="00A2033A">
              <w:t xml:space="preserve"> уметь ставить учебные цели и задачи урока, планировать свою деятельность под руководством учителя и одноклассников, оценивать свою работу и работу одноклассников;</w:t>
            </w:r>
          </w:p>
          <w:p w:rsidR="00471A3A" w:rsidRPr="00A2033A" w:rsidRDefault="009C5B33" w:rsidP="00471A3A">
            <w:r w:rsidRPr="00A2033A">
              <w:t>-</w:t>
            </w:r>
            <w:r w:rsidR="00471A3A" w:rsidRPr="00A2033A">
              <w:t>уметь выделять объекты по существенным признакам</w:t>
            </w:r>
            <w:r w:rsidR="00F04D02" w:rsidRPr="00A2033A">
              <w:t>, устанавлив</w:t>
            </w:r>
            <w:r w:rsidR="000C629F" w:rsidRPr="00A2033A">
              <w:t>ать причинно-следственные связи, решать проблемные задачи;</w:t>
            </w:r>
          </w:p>
          <w:p w:rsidR="009C5B33" w:rsidRPr="00A2033A" w:rsidRDefault="009C5B33" w:rsidP="009C5B33">
            <w:r w:rsidRPr="00A2033A">
              <w:t>-работа с текстом и внетекстовыми компонентами: выделять главную мысль, находить определения понятий и т.д.</w:t>
            </w:r>
            <w:r w:rsidR="00CE1C93" w:rsidRPr="00A2033A">
              <w:t>;</w:t>
            </w:r>
          </w:p>
          <w:p w:rsidR="009C5B33" w:rsidRPr="00A2033A" w:rsidRDefault="009C5B33" w:rsidP="009C5B33">
            <w:r w:rsidRPr="00A2033A">
              <w:t xml:space="preserve">-кратко формулировать свои мысли в письменной и устной форме, составлять описание </w:t>
            </w:r>
            <w:r w:rsidR="00AB76B3">
              <w:t>горных пород и минералов</w:t>
            </w:r>
            <w:r w:rsidRPr="00A2033A">
              <w:t>, участвовать в совместной деятельности, в учебном диалоге</w:t>
            </w:r>
            <w:r w:rsidR="00CE1C93" w:rsidRPr="00A2033A">
              <w:t>;</w:t>
            </w:r>
          </w:p>
          <w:p w:rsidR="00471A3A" w:rsidRPr="00A2033A" w:rsidRDefault="00471A3A" w:rsidP="00471A3A">
            <w:r w:rsidRPr="00A2033A">
              <w:lastRenderedPageBreak/>
              <w:t>-проводить анализ и обобщение тематического материала, представленного в текстовой</w:t>
            </w:r>
            <w:r w:rsidR="00101FF0">
              <w:t xml:space="preserve"> </w:t>
            </w:r>
            <w:r w:rsidRPr="00A2033A">
              <w:t>и графической форме</w:t>
            </w:r>
            <w:r w:rsidR="00101FF0">
              <w:t xml:space="preserve"> (схема, таблица)</w:t>
            </w:r>
            <w:r w:rsidRPr="00A2033A">
              <w:t>;</w:t>
            </w:r>
          </w:p>
          <w:p w:rsidR="00471A3A" w:rsidRPr="00A2033A" w:rsidRDefault="00471A3A" w:rsidP="00471A3A">
            <w:r w:rsidRPr="00A2033A">
              <w:t>-излагать собственное мнение, сформированное на основе результа</w:t>
            </w:r>
            <w:r w:rsidR="00F04D02" w:rsidRPr="00A2033A">
              <w:t xml:space="preserve">тов индивидуальной деятельности, строить логические рассуждения; </w:t>
            </w:r>
          </w:p>
          <w:p w:rsidR="00471A3A" w:rsidRPr="00A2033A" w:rsidRDefault="00471A3A" w:rsidP="00471A3A">
            <w:pPr>
              <w:rPr>
                <w:i/>
              </w:rPr>
            </w:pPr>
            <w:r w:rsidRPr="00A2033A">
              <w:t>-трансформировать информацию из одного вида в другой, использовать источники информации для её поиска и извлечения (в том числе Интернет), интерпретировать географическую информацию</w:t>
            </w:r>
            <w:r w:rsidR="00CE1C93" w:rsidRPr="00A2033A">
              <w:rPr>
                <w:i/>
              </w:rPr>
              <w:t>;</w:t>
            </w:r>
          </w:p>
          <w:p w:rsidR="009C5B33" w:rsidRPr="00A2033A" w:rsidRDefault="009C5B33" w:rsidP="00471A3A">
            <w:r w:rsidRPr="00A2033A">
              <w:t>-уметь вести диалог на основе взаимного уважения, корректно отстаивать свою позицию, понимать существование разных мнений и подходов к решению проблемы</w:t>
            </w:r>
            <w:r w:rsidR="00CE1C93" w:rsidRPr="00A2033A">
              <w:t>;</w:t>
            </w:r>
          </w:p>
          <w:p w:rsidR="009C5B33" w:rsidRPr="00A2033A" w:rsidRDefault="009C5B33" w:rsidP="00471A3A">
            <w:r w:rsidRPr="00A2033A">
              <w:t>-</w:t>
            </w:r>
            <w:r w:rsidR="000C629F" w:rsidRPr="00A2033A">
              <w:t>п</w:t>
            </w:r>
            <w:r w:rsidRPr="00A2033A">
              <w:t>рименять на практике экологическое мышление.</w:t>
            </w:r>
          </w:p>
          <w:p w:rsidR="004D2147" w:rsidRPr="00A2033A" w:rsidRDefault="00A5149F" w:rsidP="00471A3A">
            <w:pPr>
              <w:rPr>
                <w:b/>
              </w:rPr>
            </w:pPr>
            <w:r w:rsidRPr="00A2033A">
              <w:rPr>
                <w:b/>
              </w:rPr>
              <w:t>Л</w:t>
            </w:r>
            <w:r w:rsidR="004D2147" w:rsidRPr="00A2033A">
              <w:rPr>
                <w:b/>
              </w:rPr>
              <w:t>ичностные</w:t>
            </w:r>
            <w:r w:rsidRPr="00A2033A">
              <w:rPr>
                <w:b/>
              </w:rPr>
              <w:t>:</w:t>
            </w:r>
          </w:p>
          <w:p w:rsidR="004D2147" w:rsidRPr="00A2033A" w:rsidRDefault="00F04D02" w:rsidP="004D2147">
            <w:r w:rsidRPr="00A2033A">
              <w:t>-</w:t>
            </w:r>
            <w:r w:rsidR="004D2147" w:rsidRPr="00A2033A">
              <w:t>оценивать с позиции социальных норм собственные поступки и поступки других людей;</w:t>
            </w:r>
          </w:p>
          <w:p w:rsidR="0009745D" w:rsidRDefault="00F04D02" w:rsidP="004D2147">
            <w:r w:rsidRPr="00A2033A">
              <w:t>-</w:t>
            </w:r>
            <w:r w:rsidR="004D2147" w:rsidRPr="00A2033A">
              <w:t xml:space="preserve">проявлять эмоционально-ценностное отношение к окружающей природе; </w:t>
            </w:r>
          </w:p>
          <w:p w:rsidR="00F04D02" w:rsidRPr="00A2033A" w:rsidRDefault="0009745D" w:rsidP="0009745D">
            <w:r>
              <w:t>-осознание необходимости сохранения и рационального использования природных богатств (полезных ископаемых);</w:t>
            </w:r>
            <w:r w:rsidR="004D2147" w:rsidRPr="00A2033A">
              <w:t xml:space="preserve">  </w:t>
            </w:r>
          </w:p>
          <w:p w:rsidR="004D2147" w:rsidRPr="00A2033A" w:rsidRDefault="00F04D02" w:rsidP="004D2147">
            <w:r w:rsidRPr="00A2033A">
              <w:t xml:space="preserve">-уметь оценивать с эстетической точки зрения </w:t>
            </w:r>
            <w:r w:rsidR="00101FF0">
              <w:t>минералогический мир</w:t>
            </w:r>
            <w:r w:rsidRPr="00A2033A">
              <w:t>;</w:t>
            </w:r>
            <w:r w:rsidR="004D2147" w:rsidRPr="00A2033A">
              <w:t xml:space="preserve">               </w:t>
            </w:r>
          </w:p>
          <w:p w:rsidR="00CC5D89" w:rsidRPr="00A2033A" w:rsidRDefault="00F04D02" w:rsidP="00CC5D89">
            <w:r w:rsidRPr="00A2033A">
              <w:t>-</w:t>
            </w:r>
            <w:r w:rsidR="00CC5D89" w:rsidRPr="00A2033A">
              <w:t>участво</w:t>
            </w:r>
            <w:r w:rsidR="00E63413" w:rsidRPr="00A2033A">
              <w:t>вать в коллективном обсуждении,</w:t>
            </w:r>
            <w:r w:rsidR="00CC5D89" w:rsidRPr="00A2033A">
              <w:t xml:space="preserve"> </w:t>
            </w:r>
            <w:r w:rsidR="00E63413" w:rsidRPr="00A2033A">
              <w:t>д</w:t>
            </w:r>
            <w:r w:rsidR="00CC5D89" w:rsidRPr="00A2033A">
              <w:t xml:space="preserve">елать </w:t>
            </w:r>
            <w:r w:rsidR="00E63413" w:rsidRPr="00A2033A">
              <w:t>аргументированные умозаключения;</w:t>
            </w:r>
          </w:p>
          <w:p w:rsidR="00CC5D89" w:rsidRPr="00A2033A" w:rsidRDefault="00F04D02" w:rsidP="00E63413">
            <w:r w:rsidRPr="00A2033A">
              <w:t>-</w:t>
            </w:r>
            <w:r w:rsidR="00E63413" w:rsidRPr="00A2033A">
              <w:t>быть</w:t>
            </w:r>
            <w:r w:rsidR="00CC5D89" w:rsidRPr="00A2033A">
              <w:t xml:space="preserve"> убеждённ</w:t>
            </w:r>
            <w:r w:rsidR="00E63413" w:rsidRPr="00A2033A">
              <w:t>ым</w:t>
            </w:r>
            <w:r w:rsidR="00CC5D89" w:rsidRPr="00A2033A">
              <w:t xml:space="preserve"> в познаваемости окружающего мира и достоверности научного метода его изучения</w:t>
            </w:r>
            <w:r w:rsidR="00E63413" w:rsidRPr="00A2033A">
              <w:t>;</w:t>
            </w:r>
          </w:p>
          <w:p w:rsidR="00F04D02" w:rsidRPr="00A2033A" w:rsidRDefault="00F04D02" w:rsidP="00E63413">
            <w:r w:rsidRPr="00A2033A">
              <w:t>-осознавать ценность географических знаний как важнейшего компонента научной картины мира;</w:t>
            </w:r>
          </w:p>
          <w:p w:rsidR="00E63413" w:rsidRPr="00A2033A" w:rsidRDefault="00E63413" w:rsidP="00CC255C">
            <w:r w:rsidRPr="00A2033A">
              <w:t>-</w:t>
            </w:r>
            <w:r w:rsidR="00CC255C" w:rsidRPr="00A2033A">
              <w:t>иметь</w:t>
            </w:r>
            <w:r w:rsidRPr="00A2033A">
              <w:t xml:space="preserve"> ответственно</w:t>
            </w:r>
            <w:r w:rsidR="00CC255C" w:rsidRPr="00A2033A">
              <w:t>е</w:t>
            </w:r>
            <w:r w:rsidRPr="00A2033A">
              <w:t xml:space="preserve"> отношени</w:t>
            </w:r>
            <w:r w:rsidR="00CC255C" w:rsidRPr="00A2033A">
              <w:t>е</w:t>
            </w:r>
            <w:r w:rsidRPr="00A2033A">
              <w:t xml:space="preserve"> к учению, готовност</w:t>
            </w:r>
            <w:r w:rsidR="00CC255C" w:rsidRPr="00A2033A">
              <w:t>ь</w:t>
            </w:r>
            <w:r w:rsidRPr="00A2033A">
              <w:t xml:space="preserve"> и способност</w:t>
            </w:r>
            <w:r w:rsidR="00CC255C" w:rsidRPr="00A2033A">
              <w:t>ь</w:t>
            </w:r>
            <w:r w:rsidRPr="00A2033A">
              <w:t xml:space="preserve"> к саморазвитию и самообразованию</w:t>
            </w:r>
            <w:r w:rsidR="00CE1C93" w:rsidRPr="00A2033A">
              <w:t>;</w:t>
            </w:r>
          </w:p>
          <w:p w:rsidR="00AF7C6F" w:rsidRPr="00A2033A" w:rsidRDefault="00AF7C6F" w:rsidP="00CC255C">
            <w:r w:rsidRPr="00A2033A">
              <w:t xml:space="preserve">-сформированность познавательного интереса к изучению </w:t>
            </w:r>
            <w:r w:rsidR="00067DF0" w:rsidRPr="00A2033A">
              <w:t>географии</w:t>
            </w:r>
            <w:r w:rsidRPr="00A2033A">
              <w:t>.</w:t>
            </w:r>
          </w:p>
        </w:tc>
      </w:tr>
      <w:tr w:rsidR="00067DF0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F0" w:rsidRPr="00A2033A" w:rsidRDefault="00067DF0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lastRenderedPageBreak/>
              <w:t>Методы обучения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F0" w:rsidRPr="00A2033A" w:rsidRDefault="00067DF0" w:rsidP="007B03B2">
            <w:r w:rsidRPr="00A2033A">
              <w:t>словесные, наглядные,</w:t>
            </w:r>
            <w:r w:rsidR="007B03B2" w:rsidRPr="00A2033A">
              <w:t xml:space="preserve"> частично-поисковый, исследовательский, </w:t>
            </w:r>
            <w:r w:rsidRPr="00A2033A">
              <w:t>практические.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3C2ABF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Технологии</w:t>
            </w:r>
            <w:r w:rsidR="004D2147" w:rsidRPr="00A2033A">
              <w:rPr>
                <w:b/>
                <w:lang w:eastAsia="en-US"/>
              </w:rPr>
              <w:t xml:space="preserve"> обучения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47" w:rsidRPr="00A2033A" w:rsidRDefault="00DB4CAC" w:rsidP="00F73AEF">
            <w:pPr>
              <w:rPr>
                <w:lang w:eastAsia="en-US"/>
              </w:rPr>
            </w:pPr>
            <w:r w:rsidRPr="00A2033A">
              <w:t>обучени</w:t>
            </w:r>
            <w:r w:rsidR="00067DF0" w:rsidRPr="00A2033A">
              <w:t>е в сотрудничестве</w:t>
            </w:r>
            <w:r w:rsidR="00AE1A65" w:rsidRPr="00A2033A">
              <w:t xml:space="preserve">, </w:t>
            </w:r>
            <w:r w:rsidR="00D77B82">
              <w:t xml:space="preserve">проблемное обучение, </w:t>
            </w:r>
            <w:r w:rsidR="00AE1A65" w:rsidRPr="00372B7F">
              <w:t>игров</w:t>
            </w:r>
            <w:r w:rsidR="00F73AEF" w:rsidRPr="00372B7F">
              <w:t>ые</w:t>
            </w:r>
            <w:r w:rsidR="00AE1A65" w:rsidRPr="001A227A">
              <w:t>,</w:t>
            </w:r>
            <w:r w:rsidR="00AE1A65" w:rsidRPr="00A2033A">
              <w:t xml:space="preserve"> ИКТ, здоровьесберегающие.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4D2147" w:rsidP="009C1E4A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 xml:space="preserve">Формы организации </w:t>
            </w:r>
            <w:r w:rsidR="00372B7F">
              <w:rPr>
                <w:b/>
                <w:lang w:eastAsia="en-US"/>
              </w:rPr>
              <w:t xml:space="preserve">познавательной </w:t>
            </w:r>
            <w:r w:rsidRPr="00A2033A">
              <w:rPr>
                <w:b/>
                <w:lang w:eastAsia="en-US"/>
              </w:rPr>
              <w:t xml:space="preserve">деятельности </w:t>
            </w:r>
            <w:r w:rsidR="00A5149F" w:rsidRPr="00A2033A">
              <w:rPr>
                <w:b/>
                <w:lang w:eastAsia="en-US"/>
              </w:rPr>
              <w:t>учащихся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47" w:rsidRPr="00A2033A" w:rsidRDefault="00067DF0" w:rsidP="00D77B82">
            <w:pPr>
              <w:rPr>
                <w:lang w:eastAsia="en-US"/>
              </w:rPr>
            </w:pPr>
            <w:r w:rsidRPr="00A2033A">
              <w:t>ф</w:t>
            </w:r>
            <w:r w:rsidR="00D77B82">
              <w:t>ронтальная, индивидуальная</w:t>
            </w:r>
            <w:r w:rsidR="003D734F" w:rsidRPr="00A2033A">
              <w:t>, групповая.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A2033A" w:rsidRDefault="00A5149F" w:rsidP="00C95155">
            <w:pPr>
              <w:rPr>
                <w:b/>
              </w:rPr>
            </w:pPr>
            <w:r w:rsidRPr="00A2033A">
              <w:rPr>
                <w:b/>
              </w:rPr>
              <w:t>Основные образовательные идеи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9F" w:rsidRPr="00A2033A" w:rsidRDefault="00D77B82" w:rsidP="007B03B2">
            <w:pPr>
              <w:autoSpaceDE w:val="0"/>
              <w:autoSpaceDN w:val="0"/>
              <w:adjustRightInd w:val="0"/>
            </w:pPr>
            <w:r w:rsidRPr="00D77B82">
              <w:t>горные породы: магматические, метаморфические, осадочные; полезные ископаемые: топливные, рудные, нерудные.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A2033A" w:rsidRDefault="00A5149F" w:rsidP="00C95155">
            <w:pPr>
              <w:rPr>
                <w:b/>
              </w:rPr>
            </w:pPr>
            <w:r w:rsidRPr="00A2033A">
              <w:rPr>
                <w:b/>
              </w:rPr>
              <w:t>Основные понятия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9F" w:rsidRPr="00A2033A" w:rsidRDefault="00D77B82" w:rsidP="007B03B2">
            <w:pPr>
              <w:autoSpaceDE w:val="0"/>
              <w:autoSpaceDN w:val="0"/>
              <w:adjustRightInd w:val="0"/>
            </w:pPr>
            <w:r>
              <w:t>горные породы, минералы, полезные ископаемые, минеральные ресурсы, месторождение.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A2033A" w:rsidRDefault="00A5149F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Средства обучения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2" w:rsidRPr="00A2033A" w:rsidRDefault="007B03B2" w:rsidP="00C95155">
            <w:pPr>
              <w:rPr>
                <w:lang w:eastAsia="en-US"/>
              </w:rPr>
            </w:pPr>
            <w:r w:rsidRPr="00A2033A">
              <w:rPr>
                <w:lang w:eastAsia="en-US"/>
              </w:rPr>
              <w:t>А.И. Алексеев, В.В. Николина, Е.К. Липкина, С.И. Болысов, Г.Ю. Кузнецова География 5-6 классы / М: Просвещение, 2019.</w:t>
            </w:r>
          </w:p>
          <w:p w:rsidR="00B429DC" w:rsidRPr="00A2033A" w:rsidRDefault="00B429DC" w:rsidP="00C95155">
            <w:pPr>
              <w:rPr>
                <w:lang w:eastAsia="en-US"/>
              </w:rPr>
            </w:pPr>
            <w:r w:rsidRPr="00A2033A">
              <w:rPr>
                <w:lang w:eastAsia="en-US"/>
              </w:rPr>
              <w:t>Рабочая тетрадь.</w:t>
            </w:r>
          </w:p>
          <w:p w:rsidR="00B429DC" w:rsidRPr="00A2033A" w:rsidRDefault="00D77B82" w:rsidP="00C95155">
            <w:pPr>
              <w:rPr>
                <w:lang w:eastAsia="en-US"/>
              </w:rPr>
            </w:pPr>
            <w:r>
              <w:rPr>
                <w:lang w:eastAsia="en-US"/>
              </w:rPr>
              <w:t>Раз</w:t>
            </w:r>
            <w:r w:rsidR="009C1E4A">
              <w:rPr>
                <w:lang w:eastAsia="en-US"/>
              </w:rPr>
              <w:t xml:space="preserve">даточный коллекционный материал, </w:t>
            </w:r>
            <w:r w:rsidR="00754E2E">
              <w:rPr>
                <w:lang w:eastAsia="en-US"/>
              </w:rPr>
              <w:t>определитель</w:t>
            </w:r>
            <w:r w:rsidR="009C1E4A">
              <w:rPr>
                <w:lang w:eastAsia="en-US"/>
              </w:rPr>
              <w:t xml:space="preserve"> горных пород и минералов.</w:t>
            </w:r>
          </w:p>
          <w:p w:rsidR="001A0F77" w:rsidRPr="00A2033A" w:rsidRDefault="00A5149F" w:rsidP="004D2147">
            <w:r w:rsidRPr="00A2033A">
              <w:t xml:space="preserve">Мультимедиа, </w:t>
            </w:r>
            <w:r w:rsidR="00FC0499">
              <w:t>компьютер, а</w:t>
            </w:r>
            <w:r w:rsidR="00765A6B" w:rsidRPr="00A2033A">
              <w:t xml:space="preserve">вторская </w:t>
            </w:r>
            <w:r w:rsidRPr="00A2033A">
              <w:t>презентация «</w:t>
            </w:r>
            <w:r w:rsidR="00D77B82">
              <w:t>Горные породы, минералы, полезные ископаемые</w:t>
            </w:r>
            <w:r w:rsidRPr="00A2033A">
              <w:t>».</w:t>
            </w:r>
          </w:p>
          <w:p w:rsidR="00E86A5D" w:rsidRDefault="00B429DC" w:rsidP="004D2147">
            <w:r w:rsidRPr="00A2033A">
              <w:t>Раздаточный материал</w:t>
            </w:r>
            <w:r w:rsidR="00D77B82">
              <w:t xml:space="preserve"> (оценочные листы</w:t>
            </w:r>
            <w:r w:rsidR="00754E2E">
              <w:t>, инструктивные карточки, геодомино</w:t>
            </w:r>
            <w:r w:rsidR="00D77B82">
              <w:t>)</w:t>
            </w:r>
            <w:r w:rsidRPr="00A2033A">
              <w:t>.</w:t>
            </w:r>
          </w:p>
          <w:p w:rsidR="009C1E4A" w:rsidRDefault="009C1E4A" w:rsidP="004D2147">
            <w:r>
              <w:t xml:space="preserve">Атлас </w:t>
            </w:r>
            <w:r w:rsidR="00372B7F">
              <w:t xml:space="preserve">и контурные карты </w:t>
            </w:r>
            <w:r>
              <w:t>5 класс.</w:t>
            </w:r>
          </w:p>
          <w:p w:rsidR="00372B7F" w:rsidRPr="008B2946" w:rsidRDefault="00372B7F" w:rsidP="004D2147">
            <w:pPr>
              <w:rPr>
                <w:sz w:val="10"/>
                <w:szCs w:val="10"/>
              </w:rPr>
            </w:pPr>
          </w:p>
        </w:tc>
      </w:tr>
    </w:tbl>
    <w:p w:rsidR="004D2147" w:rsidRDefault="004D2147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D50A4D" w:rsidRPr="00372B7F" w:rsidRDefault="00D50A4D" w:rsidP="00A2033A">
      <w:pPr>
        <w:contextualSpacing/>
        <w:jc w:val="center"/>
        <w:rPr>
          <w:b/>
          <w:color w:val="000000"/>
          <w:sz w:val="14"/>
          <w:szCs w:val="14"/>
        </w:rPr>
      </w:pPr>
    </w:p>
    <w:p w:rsidR="005F2081" w:rsidRDefault="005F2081" w:rsidP="00372B7F">
      <w:pPr>
        <w:contextualSpacing/>
        <w:jc w:val="center"/>
        <w:rPr>
          <w:color w:val="000000"/>
        </w:rPr>
      </w:pPr>
      <w:r w:rsidRPr="00A2033A">
        <w:rPr>
          <w:b/>
          <w:color w:val="000000"/>
        </w:rPr>
        <w:t>Организационная структура урока</w:t>
      </w:r>
      <w:r w:rsidRPr="00A2033A">
        <w:rPr>
          <w:color w:val="000000"/>
        </w:rPr>
        <w:t>.</w:t>
      </w:r>
    </w:p>
    <w:p w:rsidR="00372B7F" w:rsidRPr="00372B7F" w:rsidRDefault="00372B7F" w:rsidP="00372B7F">
      <w:pPr>
        <w:contextualSpacing/>
        <w:jc w:val="center"/>
        <w:rPr>
          <w:color w:val="000000"/>
          <w:sz w:val="18"/>
          <w:szCs w:val="18"/>
        </w:rPr>
      </w:pPr>
    </w:p>
    <w:p w:rsidR="00372B7F" w:rsidRPr="00A2033A" w:rsidRDefault="005F2081" w:rsidP="00372B7F">
      <w:pPr>
        <w:contextualSpacing/>
        <w:rPr>
          <w:color w:val="000000"/>
        </w:rPr>
      </w:pPr>
      <w:r w:rsidRPr="00A2033A">
        <w:rPr>
          <w:b/>
          <w:color w:val="000000"/>
        </w:rPr>
        <w:t>УУД:</w:t>
      </w:r>
      <w:r w:rsidR="00372B7F" w:rsidRPr="00372B7F">
        <w:rPr>
          <w:color w:val="000000"/>
        </w:rPr>
        <w:t xml:space="preserve"> </w:t>
      </w:r>
      <w:r w:rsidR="00372B7F" w:rsidRPr="00A2033A">
        <w:rPr>
          <w:color w:val="000000"/>
        </w:rPr>
        <w:t>Л – личностные</w:t>
      </w:r>
      <w:r w:rsidR="00372B7F">
        <w:rPr>
          <w:color w:val="000000"/>
        </w:rPr>
        <w:t xml:space="preserve">, </w:t>
      </w:r>
      <w:r w:rsidR="00372B7F" w:rsidRPr="00A2033A">
        <w:rPr>
          <w:color w:val="000000"/>
        </w:rPr>
        <w:t>П – познавательные</w:t>
      </w:r>
      <w:r w:rsidR="00372B7F">
        <w:rPr>
          <w:color w:val="000000"/>
        </w:rPr>
        <w:t xml:space="preserve">, </w:t>
      </w:r>
      <w:r w:rsidR="00372B7F" w:rsidRPr="00A2033A">
        <w:rPr>
          <w:color w:val="000000"/>
        </w:rPr>
        <w:t>Р – регулятивные</w:t>
      </w:r>
      <w:r w:rsidR="00372B7F">
        <w:rPr>
          <w:color w:val="000000"/>
        </w:rPr>
        <w:t xml:space="preserve">, </w:t>
      </w:r>
      <w:r w:rsidR="00372B7F" w:rsidRPr="00A2033A">
        <w:rPr>
          <w:color w:val="000000"/>
        </w:rPr>
        <w:t>К – коммуникативные</w:t>
      </w:r>
      <w:r w:rsidR="00372B7F">
        <w:rPr>
          <w:color w:val="000000"/>
        </w:rPr>
        <w:t>.</w:t>
      </w:r>
    </w:p>
    <w:p w:rsidR="005F2081" w:rsidRPr="0051326B" w:rsidRDefault="005F2081" w:rsidP="0051326B">
      <w:pPr>
        <w:tabs>
          <w:tab w:val="left" w:pos="3040"/>
        </w:tabs>
        <w:rPr>
          <w:sz w:val="28"/>
          <w:szCs w:val="28"/>
        </w:rPr>
        <w:sectPr w:rsidR="005F2081" w:rsidRPr="0051326B" w:rsidSect="00C95155">
          <w:pgSz w:w="16838" w:h="11906" w:orient="landscape"/>
          <w:pgMar w:top="567" w:right="680" w:bottom="567" w:left="510" w:header="709" w:footer="709" w:gutter="0"/>
          <w:cols w:space="708"/>
          <w:docGrid w:linePitch="360"/>
        </w:sectPr>
      </w:pPr>
    </w:p>
    <w:p w:rsidR="005F2081" w:rsidRPr="00672978" w:rsidRDefault="005F2081">
      <w:pPr>
        <w:rPr>
          <w:sz w:val="2"/>
          <w:szCs w:val="2"/>
        </w:rPr>
      </w:pPr>
    </w:p>
    <w:tbl>
      <w:tblPr>
        <w:tblpPr w:leftFromText="180" w:rightFromText="180" w:vertAnchor="text" w:horzAnchor="margin" w:tblpX="108" w:tblpY="298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5245"/>
        <w:gridCol w:w="3119"/>
        <w:gridCol w:w="2835"/>
      </w:tblGrid>
      <w:tr w:rsidR="00993DDD" w:rsidRPr="00F00ED5" w:rsidTr="00CA0913">
        <w:tc>
          <w:tcPr>
            <w:tcW w:w="2518" w:type="dxa"/>
          </w:tcPr>
          <w:p w:rsidR="00993DDD" w:rsidRPr="00F00ED5" w:rsidRDefault="00993DDD" w:rsidP="00B9778B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 xml:space="preserve">Структурные элементы урока </w:t>
            </w:r>
          </w:p>
        </w:tc>
        <w:tc>
          <w:tcPr>
            <w:tcW w:w="2126" w:type="dxa"/>
          </w:tcPr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 xml:space="preserve">Дидактические </w:t>
            </w:r>
          </w:p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задачи</w:t>
            </w:r>
          </w:p>
        </w:tc>
        <w:tc>
          <w:tcPr>
            <w:tcW w:w="5245" w:type="dxa"/>
          </w:tcPr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 xml:space="preserve">Деятельность </w:t>
            </w:r>
          </w:p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учителя</w:t>
            </w:r>
          </w:p>
        </w:tc>
        <w:tc>
          <w:tcPr>
            <w:tcW w:w="3119" w:type="dxa"/>
          </w:tcPr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Деятельность учащихся</w:t>
            </w:r>
          </w:p>
        </w:tc>
        <w:tc>
          <w:tcPr>
            <w:tcW w:w="2835" w:type="dxa"/>
          </w:tcPr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Формируемые УУД</w:t>
            </w:r>
          </w:p>
        </w:tc>
      </w:tr>
      <w:tr w:rsidR="00993DDD" w:rsidRPr="00F00ED5" w:rsidTr="00CA0913">
        <w:tc>
          <w:tcPr>
            <w:tcW w:w="2518" w:type="dxa"/>
          </w:tcPr>
          <w:p w:rsidR="00993DDD" w:rsidRPr="00F00ED5" w:rsidRDefault="00993DDD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1. </w:t>
            </w:r>
            <w:r w:rsidRPr="00F00ED5">
              <w:t xml:space="preserve"> Организационный этап.</w:t>
            </w:r>
          </w:p>
        </w:tc>
        <w:tc>
          <w:tcPr>
            <w:tcW w:w="2126" w:type="dxa"/>
          </w:tcPr>
          <w:p w:rsidR="00993DDD" w:rsidRDefault="00993DDD" w:rsidP="00672978">
            <w:r w:rsidRPr="00F00ED5">
              <w:t xml:space="preserve">Включить </w:t>
            </w:r>
            <w:r>
              <w:t>обучающихся</w:t>
            </w:r>
            <w:r w:rsidRPr="00F00ED5">
              <w:t xml:space="preserve"> в учебную деятельность</w:t>
            </w:r>
            <w:r w:rsidR="00D66E48">
              <w:t>,</w:t>
            </w:r>
          </w:p>
          <w:p w:rsidR="00D66E48" w:rsidRPr="00F00ED5" w:rsidRDefault="00D66E48" w:rsidP="00D66E48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организация внимания всех учащихся.</w:t>
            </w:r>
          </w:p>
        </w:tc>
        <w:tc>
          <w:tcPr>
            <w:tcW w:w="5245" w:type="dxa"/>
          </w:tcPr>
          <w:p w:rsidR="00993DDD" w:rsidRPr="0040404D" w:rsidRDefault="00993DDD" w:rsidP="00993DDD">
            <w:pPr>
              <w:rPr>
                <w:i/>
                <w:lang w:eastAsia="en-US"/>
              </w:rPr>
            </w:pPr>
            <w:r w:rsidRPr="0040404D">
              <w:rPr>
                <w:i/>
                <w:lang w:eastAsia="en-US"/>
              </w:rPr>
              <w:t xml:space="preserve">Создает благожелательную атмосферу, нацеленность на урок. </w:t>
            </w:r>
          </w:p>
          <w:p w:rsidR="008B2946" w:rsidRDefault="00993DDD" w:rsidP="008B2946">
            <w:r>
              <w:t>-</w:t>
            </w:r>
            <w:r w:rsidRPr="00F00ED5">
              <w:t>Добрый день, ребята! Я рада поприветствовать вас и пожелать каждому успехов</w:t>
            </w:r>
            <w:r w:rsidR="00F33D0F">
              <w:t xml:space="preserve"> в такой нелегкой, но увлекательной деятельности как учение.</w:t>
            </w:r>
            <w:r w:rsidRPr="00F00ED5">
              <w:t xml:space="preserve"> </w:t>
            </w:r>
            <w:r w:rsidR="008B2946">
              <w:t>Прошу вас н</w:t>
            </w:r>
            <w:r w:rsidRPr="00F00ED5">
              <w:t>астро</w:t>
            </w:r>
            <w:r w:rsidR="008B2946">
              <w:t>иться</w:t>
            </w:r>
            <w:r w:rsidRPr="00F00ED5">
              <w:t xml:space="preserve"> на </w:t>
            </w:r>
            <w:r w:rsidR="008B2946">
              <w:t>сотрудничество в</w:t>
            </w:r>
            <w:r>
              <w:t xml:space="preserve"> </w:t>
            </w:r>
            <w:r w:rsidR="008B2946">
              <w:t>открытии</w:t>
            </w:r>
            <w:r w:rsidRPr="00F00ED5">
              <w:t xml:space="preserve"> новых знаний. </w:t>
            </w:r>
          </w:p>
          <w:p w:rsidR="00993DDD" w:rsidRPr="00DF75E9" w:rsidRDefault="008B2946" w:rsidP="008B2946">
            <w:r>
              <w:t>-Занимайте места в своих группах</w:t>
            </w:r>
            <w:r w:rsidR="00364553">
              <w:t xml:space="preserve"> (</w:t>
            </w:r>
            <w:r w:rsidR="00364553" w:rsidRPr="00364553">
              <w:rPr>
                <w:i/>
              </w:rPr>
              <w:t>6-7 групп по 4 человека, распределены заранее</w:t>
            </w:r>
            <w:r w:rsidR="00364553">
              <w:t>)</w:t>
            </w:r>
            <w:r>
              <w:t>.</w:t>
            </w:r>
          </w:p>
        </w:tc>
        <w:tc>
          <w:tcPr>
            <w:tcW w:w="3119" w:type="dxa"/>
          </w:tcPr>
          <w:p w:rsidR="00993DDD" w:rsidRPr="00F00ED5" w:rsidRDefault="00445E32" w:rsidP="00F3084F">
            <w:pPr>
              <w:rPr>
                <w:lang w:eastAsia="en-US"/>
              </w:rPr>
            </w:pPr>
            <w:r>
              <w:rPr>
                <w:lang w:eastAsia="en-US"/>
              </w:rPr>
              <w:t>Настраиваются на урок</w:t>
            </w:r>
            <w:r w:rsidR="00993DDD">
              <w:rPr>
                <w:lang w:eastAsia="en-US"/>
              </w:rPr>
              <w:t>.</w:t>
            </w:r>
            <w:r w:rsidR="00993DDD" w:rsidRPr="00F00ED5">
              <w:rPr>
                <w:lang w:eastAsia="en-US"/>
              </w:rPr>
              <w:t xml:space="preserve"> </w:t>
            </w:r>
          </w:p>
          <w:p w:rsidR="00993DDD" w:rsidRPr="00F00ED5" w:rsidRDefault="00993DDD" w:rsidP="00F3084F">
            <w:pPr>
              <w:rPr>
                <w:lang w:eastAsia="en-US"/>
              </w:rPr>
            </w:pPr>
          </w:p>
          <w:p w:rsidR="00993DDD" w:rsidRPr="00F00ED5" w:rsidRDefault="00993DDD" w:rsidP="00C31FE9">
            <w:pPr>
              <w:rPr>
                <w:lang w:eastAsia="en-US"/>
              </w:rPr>
            </w:pPr>
          </w:p>
        </w:tc>
        <w:tc>
          <w:tcPr>
            <w:tcW w:w="2835" w:type="dxa"/>
          </w:tcPr>
          <w:p w:rsidR="00993DDD" w:rsidRPr="00C426C9" w:rsidRDefault="00993DDD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>1.</w:t>
            </w:r>
            <w:r w:rsidR="00D62D61">
              <w:rPr>
                <w:lang w:eastAsia="en-US"/>
              </w:rPr>
              <w:t xml:space="preserve"> </w:t>
            </w:r>
            <w:r w:rsidRPr="00C426C9">
              <w:rPr>
                <w:lang w:eastAsia="en-US"/>
              </w:rPr>
              <w:t xml:space="preserve">Самоопределение (Л). </w:t>
            </w:r>
          </w:p>
          <w:p w:rsidR="00993DDD" w:rsidRPr="00C426C9" w:rsidRDefault="00993DDD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 xml:space="preserve">2. </w:t>
            </w:r>
            <w:r w:rsidR="00DF74A1">
              <w:rPr>
                <w:lang w:eastAsia="en-US"/>
              </w:rPr>
              <w:t>Умение организовать</w:t>
            </w:r>
            <w:r w:rsidRPr="00C426C9">
              <w:rPr>
                <w:lang w:eastAsia="en-US"/>
              </w:rPr>
              <w:t xml:space="preserve"> учебно</w:t>
            </w:r>
            <w:r w:rsidR="00DF74A1">
              <w:rPr>
                <w:lang w:eastAsia="en-US"/>
              </w:rPr>
              <w:t>е</w:t>
            </w:r>
            <w:r w:rsidRPr="00C426C9">
              <w:rPr>
                <w:lang w:eastAsia="en-US"/>
              </w:rPr>
              <w:t xml:space="preserve"> сотрудничеств</w:t>
            </w:r>
            <w:r w:rsidR="00DF74A1">
              <w:rPr>
                <w:lang w:eastAsia="en-US"/>
              </w:rPr>
              <w:t>о</w:t>
            </w:r>
            <w:r w:rsidRPr="00C426C9">
              <w:rPr>
                <w:lang w:eastAsia="en-US"/>
              </w:rPr>
              <w:t xml:space="preserve"> с учителем и сверстниками (К). </w:t>
            </w:r>
          </w:p>
          <w:p w:rsidR="00993DDD" w:rsidRPr="00F00ED5" w:rsidRDefault="00993DDD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>3. Смыслообразование (Р).</w:t>
            </w:r>
          </w:p>
        </w:tc>
      </w:tr>
      <w:tr w:rsidR="00993DDD" w:rsidRPr="00F00ED5" w:rsidTr="00CA0913">
        <w:tc>
          <w:tcPr>
            <w:tcW w:w="2518" w:type="dxa"/>
          </w:tcPr>
          <w:p w:rsidR="00993DDD" w:rsidRPr="00F00ED5" w:rsidRDefault="00993DDD" w:rsidP="00F3084F">
            <w:pPr>
              <w:rPr>
                <w:lang w:eastAsia="en-US"/>
              </w:rPr>
            </w:pPr>
            <w:r>
              <w:rPr>
                <w:lang w:eastAsia="en-US"/>
              </w:rPr>
              <w:t>2. Проверка домашнего задания</w:t>
            </w:r>
            <w:r w:rsidR="00A17587">
              <w:rPr>
                <w:lang w:eastAsia="en-US"/>
              </w:rPr>
              <w:t>.</w:t>
            </w:r>
          </w:p>
        </w:tc>
        <w:tc>
          <w:tcPr>
            <w:tcW w:w="2126" w:type="dxa"/>
          </w:tcPr>
          <w:p w:rsidR="001A2AD8" w:rsidRPr="00A17587" w:rsidRDefault="001A2AD8" w:rsidP="001A2AD8">
            <w:r>
              <w:t>Установить правильность и осознанность выполнения всеми учащимися домашнего задания; коррекция знаний, умений и навыков по предыдущей теме урока.</w:t>
            </w:r>
          </w:p>
        </w:tc>
        <w:tc>
          <w:tcPr>
            <w:tcW w:w="5245" w:type="dxa"/>
          </w:tcPr>
          <w:p w:rsidR="00993DDD" w:rsidRDefault="001A2AD8" w:rsidP="001A2AD8">
            <w:r w:rsidRPr="001A2AD8">
              <w:rPr>
                <w:i/>
              </w:rPr>
              <w:t>Выясняет степень усвоения заданного на дом материала, определяет типичные недостатки в знаниях и их причины, ликвидирует</w:t>
            </w:r>
            <w:r>
              <w:rPr>
                <w:i/>
              </w:rPr>
              <w:t xml:space="preserve"> </w:t>
            </w:r>
            <w:r w:rsidRPr="001A2AD8">
              <w:rPr>
                <w:i/>
              </w:rPr>
              <w:t xml:space="preserve">обнаруженные </w:t>
            </w:r>
            <w:r>
              <w:rPr>
                <w:i/>
              </w:rPr>
              <w:t>пробелы</w:t>
            </w:r>
            <w:r>
              <w:t>.</w:t>
            </w:r>
            <w:r w:rsidR="008A0EEA">
              <w:t xml:space="preserve"> </w:t>
            </w:r>
          </w:p>
          <w:p w:rsidR="0040404D" w:rsidRPr="008B2946" w:rsidRDefault="0040404D" w:rsidP="0040404D">
            <w:r w:rsidRPr="008B2946">
              <w:t>Слайд №1 – титульный.</w:t>
            </w:r>
          </w:p>
          <w:p w:rsidR="00B9778B" w:rsidRPr="00C12BA6" w:rsidRDefault="00C12BA6" w:rsidP="00B9778B">
            <w:pPr>
              <w:rPr>
                <w:i/>
              </w:rPr>
            </w:pPr>
            <w:r>
              <w:t xml:space="preserve">Слайд №2-3 – </w:t>
            </w:r>
            <w:r w:rsidRPr="00C12BA6">
              <w:rPr>
                <w:i/>
              </w:rPr>
              <w:t>образец игры (напомнить детям, как играть в геодомино).</w:t>
            </w:r>
          </w:p>
          <w:p w:rsidR="00AA0880" w:rsidRDefault="00AA0880" w:rsidP="008B2946">
            <w:r>
              <w:t xml:space="preserve">-Ребята, </w:t>
            </w:r>
            <w:r w:rsidR="001A2AD8">
              <w:t xml:space="preserve">проверка выполнения домашнего задания пройдет в </w:t>
            </w:r>
            <w:r w:rsidR="008B2946">
              <w:t>игровой форме</w:t>
            </w:r>
            <w:r w:rsidR="00364553">
              <w:t xml:space="preserve">: </w:t>
            </w:r>
            <w:r>
              <w:t>игра «</w:t>
            </w:r>
            <w:r w:rsidR="00651AF0">
              <w:t>Г</w:t>
            </w:r>
            <w:r w:rsidR="00364553">
              <w:t>еодомино</w:t>
            </w:r>
            <w:r>
              <w:t>»</w:t>
            </w:r>
            <w:r w:rsidR="00651AF0">
              <w:t xml:space="preserve"> по теме «Внутреннее строение Земли»</w:t>
            </w:r>
            <w:r w:rsidR="00364553">
              <w:t>.</w:t>
            </w:r>
            <w:r w:rsidR="008B2946">
              <w:t xml:space="preserve"> Каждая группа </w:t>
            </w:r>
            <w:r w:rsidR="00364553">
              <w:t>получает набор карточек (1</w:t>
            </w:r>
            <w:r w:rsidR="00973D18">
              <w:t>4</w:t>
            </w:r>
            <w:r w:rsidR="00914E60">
              <w:t xml:space="preserve"> </w:t>
            </w:r>
            <w:r w:rsidR="00364553">
              <w:t xml:space="preserve">шт.). Каждая карточка разделена на </w:t>
            </w:r>
            <w:r w:rsidR="00651AF0">
              <w:t>две</w:t>
            </w:r>
            <w:r w:rsidR="00364553">
              <w:t xml:space="preserve"> половины: </w:t>
            </w:r>
            <w:r w:rsidR="007D0C81">
              <w:t>на одной половине – рисунок (схема, карта)</w:t>
            </w:r>
            <w:r w:rsidR="00364553">
              <w:t xml:space="preserve">, </w:t>
            </w:r>
            <w:r w:rsidR="007D0C81">
              <w:t xml:space="preserve">на </w:t>
            </w:r>
            <w:r w:rsidR="00364553">
              <w:t>друг</w:t>
            </w:r>
            <w:r w:rsidR="007D0C81">
              <w:t>ой</w:t>
            </w:r>
            <w:r w:rsidR="00364553">
              <w:t xml:space="preserve"> </w:t>
            </w:r>
            <w:r w:rsidR="007D0C81">
              <w:t>–</w:t>
            </w:r>
            <w:r w:rsidR="00364553">
              <w:t xml:space="preserve"> ответ</w:t>
            </w:r>
            <w:r w:rsidR="007D0C81">
              <w:t xml:space="preserve"> (слова, поясняющие рисунок)</w:t>
            </w:r>
            <w:r w:rsidR="00364553">
              <w:t>. Ваша задача расположить каждую последующую карточку так,</w:t>
            </w:r>
            <w:r w:rsidR="007D0C81">
              <w:t xml:space="preserve"> чтобы одной стороной (это долж</w:t>
            </w:r>
            <w:r w:rsidR="00364553">
              <w:t>н</w:t>
            </w:r>
            <w:r w:rsidR="007D0C81">
              <w:t>ы быть слова</w:t>
            </w:r>
            <w:r w:rsidR="00364553">
              <w:t>) она прикладывалас</w:t>
            </w:r>
            <w:r w:rsidR="00651AF0">
              <w:t xml:space="preserve">ь к </w:t>
            </w:r>
            <w:r w:rsidR="007D0C81">
              <w:t>рисунку</w:t>
            </w:r>
            <w:r w:rsidR="00651AF0">
              <w:t xml:space="preserve"> предыдущей карточки, и в итоге образовалась логическая цепочка из </w:t>
            </w:r>
            <w:r w:rsidR="007D0C81">
              <w:t>рисунков</w:t>
            </w:r>
            <w:r w:rsidR="00651AF0">
              <w:t xml:space="preserve"> и </w:t>
            </w:r>
            <w:r w:rsidR="007D0C81">
              <w:t>слов - ответов</w:t>
            </w:r>
            <w:r w:rsidR="00651AF0">
              <w:t>.</w:t>
            </w:r>
          </w:p>
          <w:p w:rsidR="00AA0880" w:rsidRPr="00AA0880" w:rsidRDefault="00AA0880" w:rsidP="008B2946">
            <w:pPr>
              <w:rPr>
                <w:i/>
              </w:rPr>
            </w:pPr>
            <w:r w:rsidRPr="00AA0880">
              <w:rPr>
                <w:i/>
              </w:rPr>
              <w:t>Раздает группам игру «</w:t>
            </w:r>
            <w:r w:rsidR="00651AF0">
              <w:rPr>
                <w:i/>
              </w:rPr>
              <w:t>Г</w:t>
            </w:r>
            <w:r w:rsidRPr="00AA0880">
              <w:rPr>
                <w:i/>
              </w:rPr>
              <w:t xml:space="preserve">еодомино». Время – </w:t>
            </w:r>
            <w:r w:rsidR="006536EA">
              <w:rPr>
                <w:i/>
              </w:rPr>
              <w:t>5</w:t>
            </w:r>
            <w:r w:rsidRPr="00AA0880">
              <w:rPr>
                <w:i/>
              </w:rPr>
              <w:t xml:space="preserve"> минут</w:t>
            </w:r>
            <w:r w:rsidR="006536EA">
              <w:rPr>
                <w:i/>
              </w:rPr>
              <w:t>ы</w:t>
            </w:r>
            <w:r w:rsidRPr="00AA0880">
              <w:rPr>
                <w:i/>
              </w:rPr>
              <w:t>. Далее правильное расположение карточек выводится на экран.</w:t>
            </w:r>
          </w:p>
          <w:p w:rsidR="00D50A4D" w:rsidRPr="00445E32" w:rsidRDefault="00445E32" w:rsidP="00AA58A4">
            <w:r>
              <w:t xml:space="preserve">-Молодцы, ребята! </w:t>
            </w:r>
            <w:r w:rsidR="00AA58A4">
              <w:t>Отлично справились с заданиями игры. Проведите самооценку своей работы и заполните оценочный лист.</w:t>
            </w:r>
          </w:p>
        </w:tc>
        <w:tc>
          <w:tcPr>
            <w:tcW w:w="3119" w:type="dxa"/>
          </w:tcPr>
          <w:p w:rsidR="00993DDD" w:rsidRDefault="00993DDD" w:rsidP="00F3084F">
            <w:pPr>
              <w:rPr>
                <w:lang w:eastAsia="en-US"/>
              </w:rPr>
            </w:pPr>
          </w:p>
          <w:p w:rsidR="00445E32" w:rsidRDefault="00445E32" w:rsidP="00F3084F">
            <w:pPr>
              <w:rPr>
                <w:lang w:eastAsia="en-US"/>
              </w:rPr>
            </w:pPr>
          </w:p>
          <w:p w:rsidR="00445E32" w:rsidRDefault="00445E32" w:rsidP="00F3084F">
            <w:pPr>
              <w:rPr>
                <w:lang w:eastAsia="en-US"/>
              </w:rPr>
            </w:pPr>
          </w:p>
          <w:p w:rsidR="0040404D" w:rsidRDefault="0040404D" w:rsidP="00F3084F">
            <w:pPr>
              <w:rPr>
                <w:lang w:eastAsia="en-US"/>
              </w:rPr>
            </w:pPr>
          </w:p>
          <w:p w:rsidR="0040404D" w:rsidRDefault="0040404D" w:rsidP="00F3084F">
            <w:pPr>
              <w:rPr>
                <w:lang w:eastAsia="en-US"/>
              </w:rPr>
            </w:pPr>
          </w:p>
          <w:p w:rsidR="00372B7F" w:rsidRDefault="00372B7F" w:rsidP="00F3084F">
            <w:pPr>
              <w:rPr>
                <w:lang w:eastAsia="en-US"/>
              </w:rPr>
            </w:pPr>
          </w:p>
          <w:p w:rsidR="00AF7E11" w:rsidRDefault="00AF7E11" w:rsidP="00F3084F">
            <w:pPr>
              <w:rPr>
                <w:lang w:eastAsia="en-US"/>
              </w:rPr>
            </w:pPr>
          </w:p>
          <w:p w:rsidR="00445E32" w:rsidRDefault="00445E32" w:rsidP="00F3084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Слушаю информацию о </w:t>
            </w:r>
            <w:r w:rsidR="00AA0880">
              <w:rPr>
                <w:lang w:eastAsia="en-US"/>
              </w:rPr>
              <w:t>форме проверки домашнего задания.</w:t>
            </w:r>
          </w:p>
          <w:p w:rsidR="00A4404C" w:rsidRPr="00A2033A" w:rsidRDefault="00A4404C" w:rsidP="00445E32">
            <w:pPr>
              <w:rPr>
                <w:lang w:eastAsia="en-US"/>
              </w:rPr>
            </w:pPr>
          </w:p>
          <w:p w:rsidR="0040404D" w:rsidRDefault="0040404D" w:rsidP="00445E32">
            <w:pPr>
              <w:rPr>
                <w:lang w:eastAsia="en-US"/>
              </w:rPr>
            </w:pPr>
          </w:p>
          <w:p w:rsidR="00B8441C" w:rsidRDefault="00B8441C" w:rsidP="00445E32">
            <w:pPr>
              <w:rPr>
                <w:lang w:eastAsia="en-US"/>
              </w:rPr>
            </w:pPr>
          </w:p>
          <w:p w:rsidR="00B8441C" w:rsidRDefault="00B8441C" w:rsidP="00445E32">
            <w:pPr>
              <w:rPr>
                <w:lang w:eastAsia="en-US"/>
              </w:rPr>
            </w:pPr>
          </w:p>
          <w:p w:rsidR="00B8441C" w:rsidRDefault="00B8441C" w:rsidP="00445E32">
            <w:pPr>
              <w:rPr>
                <w:lang w:eastAsia="en-US"/>
              </w:rPr>
            </w:pPr>
          </w:p>
          <w:p w:rsidR="00AA0880" w:rsidRDefault="00AA0880" w:rsidP="00445E32">
            <w:pPr>
              <w:rPr>
                <w:lang w:eastAsia="en-US"/>
              </w:rPr>
            </w:pPr>
          </w:p>
          <w:p w:rsidR="00AA0880" w:rsidRDefault="00AA0880" w:rsidP="00445E32">
            <w:pPr>
              <w:rPr>
                <w:lang w:eastAsia="en-US"/>
              </w:rPr>
            </w:pPr>
          </w:p>
          <w:p w:rsidR="00651AF0" w:rsidRDefault="00651AF0" w:rsidP="00445E32">
            <w:pPr>
              <w:rPr>
                <w:lang w:eastAsia="en-US"/>
              </w:rPr>
            </w:pPr>
          </w:p>
          <w:p w:rsidR="00651AF0" w:rsidRDefault="00651AF0" w:rsidP="00445E32">
            <w:pPr>
              <w:rPr>
                <w:lang w:eastAsia="en-US"/>
              </w:rPr>
            </w:pPr>
          </w:p>
          <w:p w:rsidR="00AF7E11" w:rsidRDefault="00AF7E11" w:rsidP="00445E32">
            <w:pPr>
              <w:rPr>
                <w:lang w:eastAsia="en-US"/>
              </w:rPr>
            </w:pPr>
          </w:p>
          <w:p w:rsidR="00AA58A4" w:rsidRDefault="00AA58A4" w:rsidP="00445E32">
            <w:pPr>
              <w:rPr>
                <w:lang w:eastAsia="en-US"/>
              </w:rPr>
            </w:pPr>
            <w:r>
              <w:rPr>
                <w:lang w:eastAsia="en-US"/>
              </w:rPr>
              <w:t>Группы выполняют задания игры.</w:t>
            </w:r>
          </w:p>
          <w:p w:rsidR="00AA58A4" w:rsidRDefault="00AA0880" w:rsidP="00445E3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Самооценка. </w:t>
            </w:r>
          </w:p>
          <w:p w:rsidR="00AA58A4" w:rsidRDefault="00AA58A4" w:rsidP="00445E32">
            <w:pPr>
              <w:rPr>
                <w:lang w:eastAsia="en-US"/>
              </w:rPr>
            </w:pPr>
          </w:p>
          <w:p w:rsidR="00AA58A4" w:rsidRDefault="00AA58A4" w:rsidP="00445E32">
            <w:pPr>
              <w:rPr>
                <w:lang w:eastAsia="en-US"/>
              </w:rPr>
            </w:pPr>
          </w:p>
          <w:p w:rsidR="00445E32" w:rsidRPr="00C34149" w:rsidRDefault="00AA0880" w:rsidP="00445E32">
            <w:pPr>
              <w:rPr>
                <w:lang w:eastAsia="en-US"/>
              </w:rPr>
            </w:pPr>
            <w:r>
              <w:rPr>
                <w:lang w:eastAsia="en-US"/>
              </w:rPr>
              <w:t>Заполняют оценочный лист.</w:t>
            </w:r>
          </w:p>
        </w:tc>
        <w:tc>
          <w:tcPr>
            <w:tcW w:w="2835" w:type="dxa"/>
          </w:tcPr>
          <w:p w:rsidR="00993DDD" w:rsidRDefault="00D62D61" w:rsidP="00D62D61">
            <w:r>
              <w:t>1. Освоение социальных норм и правил поведения (Л).</w:t>
            </w:r>
          </w:p>
          <w:p w:rsidR="00C72B61" w:rsidRPr="00C72B61" w:rsidRDefault="00C72B61" w:rsidP="00D62D61">
            <w:pPr>
              <w:rPr>
                <w:sz w:val="10"/>
                <w:szCs w:val="10"/>
              </w:rPr>
            </w:pPr>
          </w:p>
          <w:p w:rsidR="00D62D61" w:rsidRDefault="00D62D61" w:rsidP="00D62D61">
            <w:r>
              <w:t>2. Осуществлять самоконтроль (Р).</w:t>
            </w:r>
          </w:p>
          <w:p w:rsidR="00C72B61" w:rsidRPr="00C72B61" w:rsidRDefault="00C72B61" w:rsidP="00D62D61">
            <w:pPr>
              <w:rPr>
                <w:sz w:val="10"/>
                <w:szCs w:val="10"/>
              </w:rPr>
            </w:pPr>
          </w:p>
          <w:p w:rsidR="00C72B61" w:rsidRPr="00C72B61" w:rsidRDefault="00C72B61" w:rsidP="00C72B61">
            <w:pPr>
              <w:rPr>
                <w:sz w:val="10"/>
                <w:szCs w:val="10"/>
              </w:rPr>
            </w:pPr>
          </w:p>
          <w:p w:rsidR="00C72B61" w:rsidRDefault="00AA58A4" w:rsidP="00C72B61">
            <w:r>
              <w:t>3</w:t>
            </w:r>
            <w:r w:rsidR="00C72B61">
              <w:t>. Учет позиции партнеров по учебной деятельности.</w:t>
            </w:r>
          </w:p>
          <w:p w:rsidR="00C72B61" w:rsidRPr="00C72B61" w:rsidRDefault="00C72B61" w:rsidP="00C72B61">
            <w:pPr>
              <w:rPr>
                <w:sz w:val="10"/>
                <w:szCs w:val="10"/>
              </w:rPr>
            </w:pPr>
          </w:p>
          <w:p w:rsidR="00C72B61" w:rsidRDefault="00AA58A4" w:rsidP="00C72B61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C72B61">
              <w:rPr>
                <w:lang w:eastAsia="en-US"/>
              </w:rPr>
              <w:t xml:space="preserve">. </w:t>
            </w:r>
            <w:r w:rsidR="00C72B61">
              <w:t xml:space="preserve"> </w:t>
            </w:r>
            <w:r w:rsidR="00C72B61">
              <w:rPr>
                <w:lang w:eastAsia="en-US"/>
              </w:rPr>
              <w:t>У</w:t>
            </w:r>
            <w:r w:rsidR="00C72B61" w:rsidRPr="00C72B61">
              <w:rPr>
                <w:lang w:eastAsia="en-US"/>
              </w:rPr>
              <w:t>мение с достаточной полнотой и точностью выражать свои мысли</w:t>
            </w:r>
            <w:r>
              <w:rPr>
                <w:lang w:eastAsia="en-US"/>
              </w:rPr>
              <w:t>.</w:t>
            </w:r>
          </w:p>
          <w:p w:rsidR="00AA58A4" w:rsidRPr="00AA58A4" w:rsidRDefault="00AA58A4" w:rsidP="00C72B61">
            <w:pPr>
              <w:rPr>
                <w:sz w:val="10"/>
                <w:szCs w:val="10"/>
                <w:lang w:eastAsia="en-US"/>
              </w:rPr>
            </w:pPr>
          </w:p>
          <w:p w:rsidR="00AA58A4" w:rsidRDefault="00AA58A4" w:rsidP="00C72B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5. </w:t>
            </w:r>
            <w:r>
              <w:t xml:space="preserve"> </w:t>
            </w:r>
            <w:r w:rsidRPr="00AA58A4">
              <w:rPr>
                <w:lang w:eastAsia="en-US"/>
              </w:rPr>
              <w:t>Осознание ответственности за общее дело (Л).</w:t>
            </w:r>
          </w:p>
          <w:p w:rsidR="00AA58A4" w:rsidRPr="00AA58A4" w:rsidRDefault="00AA58A4" w:rsidP="00C72B61">
            <w:pPr>
              <w:rPr>
                <w:sz w:val="10"/>
                <w:szCs w:val="10"/>
                <w:lang w:eastAsia="en-US"/>
              </w:rPr>
            </w:pPr>
          </w:p>
          <w:p w:rsidR="00AA58A4" w:rsidRPr="00C426C9" w:rsidRDefault="00AA58A4" w:rsidP="00C72B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6. </w:t>
            </w:r>
            <w:r>
              <w:t xml:space="preserve"> </w:t>
            </w:r>
            <w:r w:rsidRPr="00AA58A4">
              <w:rPr>
                <w:lang w:eastAsia="en-US"/>
              </w:rPr>
              <w:t>Достижение договоренности и согласование общего решения (К).</w:t>
            </w:r>
          </w:p>
        </w:tc>
      </w:tr>
      <w:tr w:rsidR="00993DDD" w:rsidRPr="00F00ED5" w:rsidTr="00CA0913">
        <w:tc>
          <w:tcPr>
            <w:tcW w:w="2518" w:type="dxa"/>
          </w:tcPr>
          <w:p w:rsidR="00993DDD" w:rsidRDefault="00993DDD" w:rsidP="00F3084F">
            <w:r>
              <w:rPr>
                <w:lang w:eastAsia="en-US"/>
              </w:rPr>
              <w:t>3</w:t>
            </w:r>
            <w:r w:rsidRPr="00F00ED5">
              <w:rPr>
                <w:lang w:eastAsia="en-US"/>
              </w:rPr>
              <w:t xml:space="preserve">. </w:t>
            </w:r>
            <w:r w:rsidRPr="00F00ED5">
              <w:rPr>
                <w:b/>
                <w:i/>
              </w:rPr>
              <w:t xml:space="preserve"> </w:t>
            </w:r>
            <w:r w:rsidRPr="00F00ED5">
              <w:t xml:space="preserve">Этап актуализации </w:t>
            </w:r>
            <w:r w:rsidRPr="00F00ED5">
              <w:lastRenderedPageBreak/>
              <w:t>знаний.</w:t>
            </w:r>
            <w:r w:rsidR="0051326B">
              <w:t xml:space="preserve"> Мотивация.</w:t>
            </w:r>
          </w:p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Pr="00F00ED5" w:rsidRDefault="005B01BB" w:rsidP="00F3084F">
            <w:pPr>
              <w:rPr>
                <w:lang w:eastAsia="en-US"/>
              </w:rPr>
            </w:pPr>
          </w:p>
        </w:tc>
        <w:tc>
          <w:tcPr>
            <w:tcW w:w="2126" w:type="dxa"/>
          </w:tcPr>
          <w:p w:rsidR="00993DDD" w:rsidRPr="00F00ED5" w:rsidRDefault="00993DDD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 xml:space="preserve">Актуализировать </w:t>
            </w:r>
            <w:r w:rsidRPr="00F00ED5">
              <w:rPr>
                <w:lang w:eastAsia="en-US"/>
              </w:rPr>
              <w:lastRenderedPageBreak/>
              <w:t xml:space="preserve">опорные знания и умения, необходимые для освоения новых знаний. </w:t>
            </w:r>
          </w:p>
          <w:p w:rsidR="00993DDD" w:rsidRPr="00F00ED5" w:rsidRDefault="00993DDD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Обеспечить мотивацию и принятие цели урока.</w:t>
            </w:r>
          </w:p>
        </w:tc>
        <w:tc>
          <w:tcPr>
            <w:tcW w:w="5245" w:type="dxa"/>
          </w:tcPr>
          <w:p w:rsidR="007A3D70" w:rsidRDefault="007A3D70" w:rsidP="00F33D0F">
            <w:r>
              <w:lastRenderedPageBreak/>
              <w:t xml:space="preserve">-Ребята, как вы думаете, из чего состоит земная </w:t>
            </w:r>
            <w:r>
              <w:lastRenderedPageBreak/>
              <w:t>кора?</w:t>
            </w:r>
          </w:p>
          <w:p w:rsidR="00F33D0F" w:rsidRDefault="007A3D70" w:rsidP="00F33D0F">
            <w:r>
              <w:t xml:space="preserve">-Молодцы. </w:t>
            </w:r>
            <w:r w:rsidR="00993DDD">
              <w:t xml:space="preserve">А сейчас </w:t>
            </w:r>
            <w:r w:rsidR="00B8441C">
              <w:t>вы все вместе попробуете сформулировать тему сегодняшнего урока, отгадав загадк</w:t>
            </w:r>
            <w:r w:rsidR="00C939BD">
              <w:t>и</w:t>
            </w:r>
            <w:r w:rsidR="00B8441C">
              <w:t>.</w:t>
            </w:r>
            <w:r w:rsidR="00B9778B">
              <w:t xml:space="preserve">  Слайд №4.</w:t>
            </w:r>
            <w:r w:rsidR="00AF7E11">
              <w:t xml:space="preserve"> (для получения ответа необходимо кликнуть на текст загадки)</w:t>
            </w:r>
          </w:p>
          <w:p w:rsidR="007A3D70" w:rsidRDefault="007A3D70" w:rsidP="007A3D70">
            <w:pPr>
              <w:ind w:left="182" w:firstLine="284"/>
            </w:pPr>
            <w:r>
              <w:t xml:space="preserve">Он очень нужен детворе, </w:t>
            </w:r>
          </w:p>
          <w:p w:rsidR="007A3D70" w:rsidRDefault="007A3D70" w:rsidP="007A3D70">
            <w:pPr>
              <w:ind w:left="182" w:firstLine="284"/>
            </w:pPr>
            <w:r>
              <w:t xml:space="preserve">Он на дорожках во дворе. </w:t>
            </w:r>
          </w:p>
          <w:p w:rsidR="007A3D70" w:rsidRDefault="007A3D70" w:rsidP="007A3D70">
            <w:pPr>
              <w:ind w:left="182" w:firstLine="284"/>
            </w:pPr>
            <w:r>
              <w:t xml:space="preserve">Он и на стройке, и на пляже, </w:t>
            </w:r>
          </w:p>
          <w:p w:rsidR="00B8441C" w:rsidRDefault="007A3D70" w:rsidP="007A3D70">
            <w:pPr>
              <w:ind w:left="182" w:firstLine="284"/>
            </w:pPr>
            <w:r>
              <w:t>И он в стекле расплавлен даже</w:t>
            </w:r>
            <w:r w:rsidR="00C939BD">
              <w:t>.</w:t>
            </w:r>
          </w:p>
          <w:p w:rsidR="00F33D0F" w:rsidRDefault="00C939BD" w:rsidP="00993DDD">
            <w:r>
              <w:t xml:space="preserve">Правильно – </w:t>
            </w:r>
            <w:r w:rsidR="007A3D70">
              <w:rPr>
                <w:b/>
              </w:rPr>
              <w:t>песок</w:t>
            </w:r>
            <w:r w:rsidRPr="00C939BD">
              <w:rPr>
                <w:b/>
              </w:rPr>
              <w:t>.</w:t>
            </w:r>
          </w:p>
          <w:p w:rsidR="00EA6168" w:rsidRDefault="00EA6168" w:rsidP="00EA6168">
            <w:pPr>
              <w:ind w:firstLine="462"/>
            </w:pPr>
            <w:r>
              <w:t xml:space="preserve">Без нее, ребята, повар </w:t>
            </w:r>
          </w:p>
          <w:p w:rsidR="00EA6168" w:rsidRDefault="00EA6168" w:rsidP="00EA6168">
            <w:pPr>
              <w:ind w:firstLine="462"/>
            </w:pPr>
            <w:r>
              <w:t xml:space="preserve">Просто как без рук, </w:t>
            </w:r>
          </w:p>
          <w:p w:rsidR="00EA6168" w:rsidRDefault="00EA6168" w:rsidP="00EA6168">
            <w:pPr>
              <w:ind w:firstLine="462"/>
            </w:pPr>
            <w:r>
              <w:t xml:space="preserve">И становится вся каша </w:t>
            </w:r>
          </w:p>
          <w:p w:rsidR="007A3D70" w:rsidRDefault="00EA6168" w:rsidP="00EA6168">
            <w:pPr>
              <w:ind w:firstLine="462"/>
            </w:pPr>
            <w:r>
              <w:t>Несъедобной вдруг</w:t>
            </w:r>
            <w:r w:rsidR="00225D82">
              <w:t>.</w:t>
            </w:r>
          </w:p>
          <w:p w:rsidR="00225D82" w:rsidRDefault="00225D82" w:rsidP="00225D82">
            <w:pPr>
              <w:rPr>
                <w:b/>
              </w:rPr>
            </w:pPr>
            <w:r w:rsidRPr="00225D82">
              <w:t xml:space="preserve">Правильно – </w:t>
            </w:r>
            <w:r w:rsidR="00F14489">
              <w:rPr>
                <w:b/>
              </w:rPr>
              <w:t>каменная</w:t>
            </w:r>
            <w:r w:rsidR="00EA6168">
              <w:rPr>
                <w:b/>
              </w:rPr>
              <w:t xml:space="preserve"> соль</w:t>
            </w:r>
            <w:r w:rsidRPr="00225D82">
              <w:rPr>
                <w:b/>
              </w:rPr>
              <w:t>.</w:t>
            </w:r>
          </w:p>
          <w:p w:rsidR="00225D82" w:rsidRPr="00225D82" w:rsidRDefault="00225D82" w:rsidP="00225D82">
            <w:pPr>
              <w:ind w:firstLine="462"/>
            </w:pPr>
            <w:r w:rsidRPr="00225D82">
              <w:t>Этот мастер белый-белый,</w:t>
            </w:r>
          </w:p>
          <w:p w:rsidR="00225D82" w:rsidRPr="00225D82" w:rsidRDefault="00225D82" w:rsidP="00225D82">
            <w:pPr>
              <w:ind w:firstLine="462"/>
            </w:pPr>
            <w:r w:rsidRPr="00225D82">
              <w:t>В школе не лежит без дела,</w:t>
            </w:r>
          </w:p>
          <w:p w:rsidR="00225D82" w:rsidRPr="00225D82" w:rsidRDefault="00225D82" w:rsidP="00225D82">
            <w:pPr>
              <w:ind w:firstLine="462"/>
            </w:pPr>
            <w:r w:rsidRPr="00225D82">
              <w:t>Пробегает по доске,</w:t>
            </w:r>
          </w:p>
          <w:p w:rsidR="00225D82" w:rsidRDefault="00225D82" w:rsidP="00225D82">
            <w:pPr>
              <w:ind w:firstLine="462"/>
            </w:pPr>
            <w:r w:rsidRPr="00225D82">
              <w:t>Оставляет белый след</w:t>
            </w:r>
            <w:r>
              <w:t>.</w:t>
            </w:r>
          </w:p>
          <w:p w:rsidR="00225D82" w:rsidRDefault="00225D82" w:rsidP="00225D82">
            <w:pPr>
              <w:rPr>
                <w:b/>
              </w:rPr>
            </w:pPr>
            <w:r w:rsidRPr="00225D82">
              <w:t xml:space="preserve">Правильно – </w:t>
            </w:r>
            <w:r w:rsidRPr="00225D82">
              <w:rPr>
                <w:b/>
              </w:rPr>
              <w:t>мел.</w:t>
            </w:r>
          </w:p>
          <w:p w:rsidR="00985BB9" w:rsidRDefault="00985BB9" w:rsidP="00985BB9">
            <w:pPr>
              <w:ind w:firstLine="462"/>
            </w:pPr>
            <w:r w:rsidRPr="00985BB9">
              <w:t>В таёжных и диких лесах</w:t>
            </w:r>
            <w:r>
              <w:t>,</w:t>
            </w:r>
          </w:p>
          <w:p w:rsidR="00985BB9" w:rsidRDefault="00985BB9" w:rsidP="00985BB9">
            <w:pPr>
              <w:ind w:firstLine="462"/>
            </w:pPr>
            <w:r>
              <w:t>В Сибири, Якутии дальней</w:t>
            </w:r>
          </w:p>
          <w:p w:rsidR="00985BB9" w:rsidRDefault="00985BB9" w:rsidP="00985BB9">
            <w:pPr>
              <w:ind w:firstLine="462"/>
            </w:pPr>
            <w:r>
              <w:t>Найдены россыпи ценных камней,</w:t>
            </w:r>
          </w:p>
          <w:p w:rsidR="00985BB9" w:rsidRDefault="00985BB9" w:rsidP="00985BB9">
            <w:pPr>
              <w:ind w:firstLine="462"/>
            </w:pPr>
            <w:r>
              <w:t>По твердости нет им равных.</w:t>
            </w:r>
          </w:p>
          <w:p w:rsidR="00985BB9" w:rsidRDefault="00985BB9" w:rsidP="00225D82">
            <w:pPr>
              <w:rPr>
                <w:b/>
              </w:rPr>
            </w:pPr>
            <w:r w:rsidRPr="00985BB9">
              <w:t xml:space="preserve">Правильно – </w:t>
            </w:r>
            <w:r w:rsidRPr="00985BB9">
              <w:rPr>
                <w:b/>
              </w:rPr>
              <w:t>алмазы.</w:t>
            </w:r>
          </w:p>
          <w:p w:rsidR="00EB0038" w:rsidRPr="00EB0038" w:rsidRDefault="00EB0038" w:rsidP="00EB0038">
            <w:pPr>
              <w:ind w:firstLine="462"/>
            </w:pPr>
            <w:r w:rsidRPr="00EB0038">
              <w:t>Камень набережных и площадей</w:t>
            </w:r>
          </w:p>
          <w:p w:rsidR="00EB0038" w:rsidRPr="00EB0038" w:rsidRDefault="00EB0038" w:rsidP="00EB0038">
            <w:pPr>
              <w:ind w:firstLine="462"/>
            </w:pPr>
            <w:r w:rsidRPr="00EB0038">
              <w:t>Он - фундамент массивных домов.</w:t>
            </w:r>
          </w:p>
          <w:p w:rsidR="00EB0038" w:rsidRPr="00EB0038" w:rsidRDefault="00EB0038" w:rsidP="00EB0038">
            <w:pPr>
              <w:ind w:firstLine="462"/>
            </w:pPr>
            <w:r w:rsidRPr="00EB0038">
              <w:t>И в руках умелых людей –</w:t>
            </w:r>
          </w:p>
          <w:p w:rsidR="00EB0038" w:rsidRPr="00EB0038" w:rsidRDefault="00EB0038" w:rsidP="00EB0038">
            <w:pPr>
              <w:ind w:firstLine="462"/>
            </w:pPr>
            <w:r w:rsidRPr="00EB0038">
              <w:t>Украшенье больших городов</w:t>
            </w:r>
            <w:r w:rsidR="003823B0">
              <w:t>.</w:t>
            </w:r>
          </w:p>
          <w:p w:rsidR="00225D82" w:rsidRPr="00EB0038" w:rsidRDefault="00EB0038" w:rsidP="00225D82">
            <w:r w:rsidRPr="00EB0038">
              <w:t xml:space="preserve">Правильно – </w:t>
            </w:r>
            <w:r w:rsidRPr="00EB0038">
              <w:rPr>
                <w:b/>
              </w:rPr>
              <w:t>гранит.</w:t>
            </w:r>
          </w:p>
          <w:p w:rsidR="00F33D0F" w:rsidRPr="00C939BD" w:rsidRDefault="00C939BD" w:rsidP="00993DDD">
            <w:r>
              <w:t>-</w:t>
            </w:r>
            <w:r w:rsidR="00985BB9">
              <w:t>А теперь, обобщив все ответы на загадки, попробуйте сформулировать</w:t>
            </w:r>
            <w:r>
              <w:t xml:space="preserve"> тему урока?</w:t>
            </w:r>
          </w:p>
          <w:p w:rsidR="00F33D0F" w:rsidRDefault="00C939BD" w:rsidP="00993DDD">
            <w:r>
              <w:t>-Какую цель и задачи вы поставите перед собой на уроке? Что мы должны сегодня узнать нового?</w:t>
            </w:r>
          </w:p>
          <w:p w:rsidR="00C939BD" w:rsidRPr="00C939BD" w:rsidRDefault="00C939BD" w:rsidP="00993DDD">
            <w:r>
              <w:t>-Каким образом можно достичь выполнение поставленных задач?</w:t>
            </w:r>
          </w:p>
          <w:p w:rsidR="00F33D0F" w:rsidRDefault="00C939BD" w:rsidP="00993DDD">
            <w:r w:rsidRPr="00C939BD">
              <w:t>-Итак, тема урока определена – «</w:t>
            </w:r>
            <w:r w:rsidR="00985BB9">
              <w:t>Горные породы, минералы, полезные ископаемые</w:t>
            </w:r>
            <w:r w:rsidRPr="00C939BD">
              <w:t>»</w:t>
            </w:r>
            <w:r w:rsidR="00DB0BCC">
              <w:t xml:space="preserve">. </w:t>
            </w:r>
          </w:p>
          <w:p w:rsidR="006536EA" w:rsidRDefault="00C939BD" w:rsidP="00F55C6C">
            <w:r>
              <w:lastRenderedPageBreak/>
              <w:t>-</w:t>
            </w:r>
            <w:r w:rsidR="00985BB9">
              <w:t>Что вы уже знаете о</w:t>
            </w:r>
            <w:r w:rsidR="00FD3105">
              <w:t xml:space="preserve"> </w:t>
            </w:r>
            <w:r w:rsidR="00985BB9">
              <w:t>горных породах и полезных ископаемых</w:t>
            </w:r>
            <w:r w:rsidR="00FD3105">
              <w:t>?</w:t>
            </w:r>
            <w:r w:rsidR="00687554">
              <w:t xml:space="preserve"> Где вам приходилось их видеть?</w:t>
            </w:r>
            <w:r w:rsidR="00130548">
              <w:t xml:space="preserve"> </w:t>
            </w:r>
          </w:p>
          <w:p w:rsidR="00F55C6C" w:rsidRDefault="00C12BA6" w:rsidP="00F55C6C">
            <w:r>
              <w:t>Слайд №5.</w:t>
            </w:r>
          </w:p>
          <w:p w:rsidR="007E58EA" w:rsidRDefault="007E58EA" w:rsidP="007E58EA">
            <w:r>
              <w:t xml:space="preserve">- </w:t>
            </w:r>
            <w:r w:rsidRPr="007E58EA">
              <w:t>Как вы думае</w:t>
            </w:r>
            <w:r>
              <w:t>те, о чем писал автор этих слов: «Мы живем в громадном, плохо разгаданном мире и топчем камни…, не подозревая, что знакомство с ними обогатило бы наш опыт во всех областях жизни…» К. Паустовский.</w:t>
            </w:r>
          </w:p>
          <w:p w:rsidR="00A177E4" w:rsidRPr="002908A8" w:rsidRDefault="00FD3105" w:rsidP="00234671">
            <w:r w:rsidRPr="00FD3105">
              <w:t>-</w:t>
            </w:r>
            <w:r>
              <w:t xml:space="preserve">Молодцы, оказывается вы уже </w:t>
            </w:r>
            <w:r w:rsidR="00CD4B99">
              <w:t>достаточно</w:t>
            </w:r>
            <w:r>
              <w:t xml:space="preserve"> знаете </w:t>
            </w:r>
            <w:r w:rsidR="00985BB9">
              <w:t xml:space="preserve">о </w:t>
            </w:r>
            <w:r w:rsidR="00234671">
              <w:t>горных породах</w:t>
            </w:r>
            <w:r>
              <w:t xml:space="preserve">. </w:t>
            </w:r>
          </w:p>
        </w:tc>
        <w:tc>
          <w:tcPr>
            <w:tcW w:w="3119" w:type="dxa"/>
          </w:tcPr>
          <w:p w:rsidR="007A3D70" w:rsidRDefault="007A3D70" w:rsidP="00993DD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Осмысливают вопрос, </w:t>
            </w:r>
            <w:r>
              <w:rPr>
                <w:lang w:eastAsia="en-US"/>
              </w:rPr>
              <w:lastRenderedPageBreak/>
              <w:t>рассуждают, приводят примеры.</w:t>
            </w:r>
          </w:p>
          <w:p w:rsidR="00F36895" w:rsidRDefault="00F33D0F" w:rsidP="00993DDD">
            <w:pPr>
              <w:rPr>
                <w:lang w:eastAsia="en-US"/>
              </w:rPr>
            </w:pPr>
            <w:r>
              <w:rPr>
                <w:lang w:eastAsia="en-US"/>
              </w:rPr>
              <w:t>Принимают по форме и содержанию ситуации обучение и предъявления учебной задачи.</w:t>
            </w:r>
          </w:p>
          <w:p w:rsidR="00462B1A" w:rsidRDefault="00462B1A" w:rsidP="00993DDD">
            <w:pPr>
              <w:rPr>
                <w:lang w:eastAsia="en-US"/>
              </w:rPr>
            </w:pPr>
          </w:p>
          <w:p w:rsidR="00C939BD" w:rsidRPr="00D52D16" w:rsidRDefault="00C939BD" w:rsidP="00993DDD">
            <w:pPr>
              <w:rPr>
                <w:lang w:eastAsia="en-US"/>
              </w:rPr>
            </w:pPr>
            <w:r>
              <w:rPr>
                <w:lang w:eastAsia="en-US"/>
              </w:rPr>
              <w:t>Отгадывают загадки.</w:t>
            </w:r>
          </w:p>
          <w:p w:rsidR="00F36895" w:rsidRPr="00D52D16" w:rsidRDefault="00F36895" w:rsidP="00993DDD">
            <w:pPr>
              <w:rPr>
                <w:lang w:eastAsia="en-US"/>
              </w:rPr>
            </w:pPr>
          </w:p>
          <w:p w:rsidR="00F36895" w:rsidRPr="00D52D16" w:rsidRDefault="00F36895" w:rsidP="00993DDD">
            <w:pPr>
              <w:rPr>
                <w:lang w:eastAsia="en-US"/>
              </w:rPr>
            </w:pPr>
          </w:p>
          <w:p w:rsidR="00F36895" w:rsidRPr="00D52D16" w:rsidRDefault="00F36895" w:rsidP="00993DDD">
            <w:pPr>
              <w:rPr>
                <w:lang w:eastAsia="en-US"/>
              </w:rPr>
            </w:pPr>
          </w:p>
          <w:p w:rsidR="00F36895" w:rsidRPr="00D52D16" w:rsidRDefault="00F36895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Pr="00985BB9" w:rsidRDefault="00985BB9" w:rsidP="00993DDD">
            <w:pPr>
              <w:rPr>
                <w:sz w:val="10"/>
                <w:szCs w:val="10"/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534B9F" w:rsidRDefault="00534B9F" w:rsidP="00993DDD">
            <w:pPr>
              <w:rPr>
                <w:lang w:eastAsia="en-US"/>
              </w:rPr>
            </w:pPr>
          </w:p>
          <w:p w:rsidR="00534B9F" w:rsidRDefault="00534B9F" w:rsidP="00993DDD">
            <w:pPr>
              <w:rPr>
                <w:lang w:eastAsia="en-US"/>
              </w:rPr>
            </w:pPr>
          </w:p>
          <w:p w:rsidR="00C939BD" w:rsidRDefault="00C939BD" w:rsidP="00993DDD">
            <w:pPr>
              <w:rPr>
                <w:lang w:eastAsia="en-US"/>
              </w:rPr>
            </w:pPr>
            <w:r>
              <w:rPr>
                <w:lang w:eastAsia="en-US"/>
              </w:rPr>
              <w:t>Формулируют тему урока, цель и задачи.</w:t>
            </w:r>
            <w:r w:rsidR="0050332C">
              <w:rPr>
                <w:lang w:eastAsia="en-US"/>
              </w:rPr>
              <w:t xml:space="preserve"> Тему урока записывают в те</w:t>
            </w:r>
            <w:r w:rsidR="005C1825">
              <w:rPr>
                <w:lang w:eastAsia="en-US"/>
              </w:rPr>
              <w:t>т</w:t>
            </w:r>
            <w:r w:rsidR="0050332C">
              <w:rPr>
                <w:lang w:eastAsia="en-US"/>
              </w:rPr>
              <w:t>радь.</w:t>
            </w:r>
          </w:p>
          <w:p w:rsidR="00985BB9" w:rsidRDefault="00985BB9" w:rsidP="00993DDD">
            <w:pPr>
              <w:rPr>
                <w:lang w:eastAsia="en-US"/>
              </w:rPr>
            </w:pPr>
          </w:p>
          <w:p w:rsidR="00985BB9" w:rsidRDefault="00985BB9" w:rsidP="00993DDD">
            <w:pPr>
              <w:rPr>
                <w:lang w:eastAsia="en-US"/>
              </w:rPr>
            </w:pPr>
          </w:p>
          <w:p w:rsidR="00C939BD" w:rsidRPr="00D52D16" w:rsidRDefault="00C939BD" w:rsidP="00993DDD">
            <w:pPr>
              <w:rPr>
                <w:lang w:eastAsia="en-US"/>
              </w:rPr>
            </w:pPr>
            <w:r>
              <w:rPr>
                <w:lang w:eastAsia="en-US"/>
              </w:rPr>
              <w:t>Намечают план работы по достижению поставленных задач.</w:t>
            </w:r>
          </w:p>
          <w:p w:rsidR="00F36895" w:rsidRPr="00D52D16" w:rsidRDefault="00F36895" w:rsidP="00993DDD">
            <w:pPr>
              <w:rPr>
                <w:lang w:eastAsia="en-US"/>
              </w:rPr>
            </w:pPr>
          </w:p>
          <w:p w:rsidR="00985BB9" w:rsidRDefault="00985BB9" w:rsidP="00DF75E9">
            <w:pPr>
              <w:rPr>
                <w:lang w:eastAsia="en-US"/>
              </w:rPr>
            </w:pPr>
          </w:p>
          <w:p w:rsidR="00D50A4D" w:rsidRDefault="00130548" w:rsidP="00DF75E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Рассуждают, в</w:t>
            </w:r>
            <w:r w:rsidR="00FD3105">
              <w:rPr>
                <w:lang w:eastAsia="en-US"/>
              </w:rPr>
              <w:t xml:space="preserve">ысказывают свои </w:t>
            </w:r>
            <w:r w:rsidR="005C1825">
              <w:rPr>
                <w:lang w:eastAsia="en-US"/>
              </w:rPr>
              <w:t>мысли на основе жизненного опыта.</w:t>
            </w:r>
          </w:p>
          <w:p w:rsidR="00002A57" w:rsidRDefault="00130548" w:rsidP="00DF75E9">
            <w:pPr>
              <w:rPr>
                <w:lang w:eastAsia="en-US"/>
              </w:rPr>
            </w:pPr>
            <w:r>
              <w:rPr>
                <w:lang w:eastAsia="en-US"/>
              </w:rPr>
              <w:t>Отвечают на вопросы.</w:t>
            </w:r>
          </w:p>
          <w:p w:rsidR="007E58EA" w:rsidRDefault="007E58EA" w:rsidP="00DF75E9">
            <w:pPr>
              <w:rPr>
                <w:lang w:eastAsia="en-US"/>
              </w:rPr>
            </w:pPr>
          </w:p>
          <w:p w:rsidR="007E58EA" w:rsidRPr="00D52D16" w:rsidRDefault="007E58EA" w:rsidP="00DF75E9">
            <w:pPr>
              <w:rPr>
                <w:lang w:eastAsia="en-US"/>
              </w:rPr>
            </w:pPr>
            <w:r>
              <w:rPr>
                <w:lang w:eastAsia="en-US"/>
              </w:rPr>
              <w:t>Слушают высказывание, размышляют, делают предположения.</w:t>
            </w:r>
          </w:p>
        </w:tc>
        <w:tc>
          <w:tcPr>
            <w:tcW w:w="2835" w:type="dxa"/>
          </w:tcPr>
          <w:p w:rsidR="00DF74A1" w:rsidRPr="00C426C9" w:rsidRDefault="00993DDD" w:rsidP="00C426C9">
            <w:pPr>
              <w:rPr>
                <w:color w:val="000000"/>
              </w:rPr>
            </w:pPr>
            <w:r w:rsidRPr="00C426C9">
              <w:rPr>
                <w:color w:val="000000"/>
              </w:rPr>
              <w:lastRenderedPageBreak/>
              <w:t xml:space="preserve">1. Выполнение пробного </w:t>
            </w:r>
            <w:r w:rsidRPr="00C426C9">
              <w:rPr>
                <w:color w:val="000000"/>
              </w:rPr>
              <w:lastRenderedPageBreak/>
              <w:t xml:space="preserve">учебного действия (Р). </w:t>
            </w:r>
          </w:p>
          <w:p w:rsidR="00DF74A1" w:rsidRDefault="00993DDD" w:rsidP="00C426C9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426C9">
              <w:rPr>
                <w:color w:val="000000"/>
              </w:rPr>
              <w:t xml:space="preserve">. Волевая саморегуляция в ситуации затруднения (Р). </w:t>
            </w:r>
          </w:p>
          <w:p w:rsidR="007E2498" w:rsidRDefault="00993DDD" w:rsidP="00C426C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C426C9">
              <w:rPr>
                <w:color w:val="000000"/>
              </w:rPr>
              <w:t xml:space="preserve">. Выражение своих мыслей с достаточной полнотой и точностью </w:t>
            </w:r>
          </w:p>
          <w:p w:rsidR="00DF74A1" w:rsidRDefault="00993DDD" w:rsidP="00C426C9">
            <w:pPr>
              <w:rPr>
                <w:color w:val="000000"/>
              </w:rPr>
            </w:pPr>
            <w:r w:rsidRPr="00C426C9">
              <w:rPr>
                <w:color w:val="000000"/>
              </w:rPr>
              <w:t xml:space="preserve">(К). </w:t>
            </w:r>
          </w:p>
          <w:p w:rsidR="00DF74A1" w:rsidRDefault="00993DDD" w:rsidP="00C426C9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C426C9">
              <w:rPr>
                <w:color w:val="000000"/>
              </w:rPr>
              <w:t>. Самостоятельное формулирование познавательной цели (П).</w:t>
            </w:r>
          </w:p>
          <w:p w:rsidR="00DF74A1" w:rsidRDefault="00993DDD" w:rsidP="00C426C9">
            <w:r>
              <w:t>5</w:t>
            </w:r>
            <w:r w:rsidRPr="00C426C9">
              <w:t>. Планирование (Р).</w:t>
            </w:r>
          </w:p>
          <w:p w:rsidR="00D62D61" w:rsidRPr="00D50A4D" w:rsidRDefault="001A227A" w:rsidP="00D62D61">
            <w:r>
              <w:t>6</w:t>
            </w:r>
            <w:r w:rsidR="00DF74A1">
              <w:t xml:space="preserve">. Определять свое </w:t>
            </w:r>
            <w:r w:rsidR="00D50A4D">
              <w:t>отношение к природной среде (П).</w:t>
            </w:r>
          </w:p>
        </w:tc>
      </w:tr>
      <w:tr w:rsidR="00993DDD" w:rsidRPr="00F00ED5" w:rsidTr="000C6CC1">
        <w:trPr>
          <w:trHeight w:val="274"/>
        </w:trPr>
        <w:tc>
          <w:tcPr>
            <w:tcW w:w="2518" w:type="dxa"/>
          </w:tcPr>
          <w:p w:rsidR="00993DDD" w:rsidRDefault="00993DDD" w:rsidP="00672978">
            <w:r>
              <w:lastRenderedPageBreak/>
              <w:t>4</w:t>
            </w:r>
            <w:r w:rsidRPr="00F00ED5">
              <w:t>. Организация познавательного и коммуникативного взаимодействия учащихся</w:t>
            </w:r>
            <w:r>
              <w:t xml:space="preserve"> в группах</w:t>
            </w:r>
            <w:r w:rsidRPr="00F00ED5">
              <w:t>, в ходе которого происходит отк</w:t>
            </w:r>
            <w:r>
              <w:t xml:space="preserve">рытие и усвоение новых знаний, умений </w:t>
            </w:r>
            <w:r w:rsidR="00D50A4D">
              <w:t>и способов</w:t>
            </w:r>
            <w:r>
              <w:t xml:space="preserve"> действий.</w:t>
            </w:r>
          </w:p>
          <w:p w:rsidR="00D50A4D" w:rsidRDefault="00D50A4D" w:rsidP="00672978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>
            <w:r>
              <w:t>Создание проблемной</w:t>
            </w:r>
          </w:p>
          <w:p w:rsidR="00D50A4D" w:rsidRDefault="00D50A4D" w:rsidP="00D50A4D">
            <w:r>
              <w:t>ситуации.</w:t>
            </w:r>
          </w:p>
          <w:p w:rsidR="00D50A4D" w:rsidRDefault="00D50A4D" w:rsidP="00D50A4D"/>
          <w:p w:rsidR="00D50A4D" w:rsidRPr="00F00ED5" w:rsidRDefault="00D50A4D" w:rsidP="00672978">
            <w:pPr>
              <w:rPr>
                <w:lang w:eastAsia="en-US"/>
              </w:rPr>
            </w:pPr>
          </w:p>
        </w:tc>
        <w:tc>
          <w:tcPr>
            <w:tcW w:w="2126" w:type="dxa"/>
          </w:tcPr>
          <w:p w:rsidR="00993DDD" w:rsidRPr="00F00ED5" w:rsidRDefault="00993DDD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>Обеспечить усвоение новых знаний и способов действий через формирование</w:t>
            </w:r>
            <w:r w:rsidR="00405E04">
              <w:rPr>
                <w:lang w:eastAsia="en-US"/>
              </w:rPr>
              <w:t xml:space="preserve"> основ теоретического мышления, </w:t>
            </w:r>
            <w:r w:rsidRPr="00F00ED5">
              <w:rPr>
                <w:lang w:eastAsia="en-US"/>
              </w:rPr>
              <w:t>способность анализировать и о</w:t>
            </w:r>
            <w:r w:rsidR="00405E04">
              <w:rPr>
                <w:lang w:eastAsia="en-US"/>
              </w:rPr>
              <w:t>бобщать информационный материал, через усвоение приемов практической деятельности.</w:t>
            </w:r>
          </w:p>
          <w:p w:rsidR="00C06D46" w:rsidRDefault="00C06D46" w:rsidP="00672978">
            <w:pPr>
              <w:rPr>
                <w:lang w:eastAsia="en-US"/>
              </w:rPr>
            </w:pPr>
          </w:p>
          <w:p w:rsidR="00C06D46" w:rsidRDefault="00C06D46" w:rsidP="00672978">
            <w:pPr>
              <w:rPr>
                <w:lang w:eastAsia="en-US"/>
              </w:rPr>
            </w:pPr>
          </w:p>
          <w:p w:rsidR="00E019A5" w:rsidRDefault="00E019A5" w:rsidP="00672978">
            <w:pPr>
              <w:rPr>
                <w:lang w:eastAsia="en-US"/>
              </w:rPr>
            </w:pPr>
          </w:p>
          <w:p w:rsidR="00D50A4D" w:rsidRDefault="00D50A4D" w:rsidP="00672978">
            <w:pPr>
              <w:rPr>
                <w:lang w:eastAsia="en-US"/>
              </w:rPr>
            </w:pPr>
          </w:p>
          <w:p w:rsidR="00E019A5" w:rsidRDefault="00E019A5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D50A4D" w:rsidRDefault="00D50A4D" w:rsidP="00600284">
            <w:pPr>
              <w:rPr>
                <w:lang w:eastAsia="en-US"/>
              </w:rPr>
            </w:pPr>
          </w:p>
          <w:p w:rsidR="00D50A4D" w:rsidRDefault="00D50A4D" w:rsidP="00600284">
            <w:pPr>
              <w:rPr>
                <w:lang w:eastAsia="en-US"/>
              </w:rPr>
            </w:pPr>
          </w:p>
          <w:p w:rsidR="00D50A4D" w:rsidRDefault="00D50A4D" w:rsidP="00600284">
            <w:pPr>
              <w:rPr>
                <w:lang w:eastAsia="en-US"/>
              </w:rPr>
            </w:pPr>
          </w:p>
          <w:p w:rsidR="00D50A4D" w:rsidRDefault="00D50A4D" w:rsidP="00600284">
            <w:pPr>
              <w:rPr>
                <w:lang w:eastAsia="en-US"/>
              </w:rPr>
            </w:pPr>
          </w:p>
          <w:p w:rsidR="00D50A4D" w:rsidRDefault="00D50A4D" w:rsidP="00600284">
            <w:pPr>
              <w:rPr>
                <w:lang w:eastAsia="en-US"/>
              </w:rPr>
            </w:pPr>
          </w:p>
          <w:p w:rsidR="00D50A4D" w:rsidRDefault="00D50A4D" w:rsidP="00600284">
            <w:pPr>
              <w:rPr>
                <w:lang w:eastAsia="en-US"/>
              </w:rPr>
            </w:pPr>
          </w:p>
          <w:p w:rsidR="00D50A4D" w:rsidRPr="00F00ED5" w:rsidRDefault="00D50A4D" w:rsidP="00D50A4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Смена видов деятельности с целью снижения усталости, утомления.</w:t>
            </w:r>
          </w:p>
          <w:p w:rsidR="00D50A4D" w:rsidRDefault="00D50A4D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Pr="00405E04" w:rsidRDefault="00405E04" w:rsidP="00405E04">
            <w:pPr>
              <w:rPr>
                <w:lang w:eastAsia="en-US"/>
              </w:rPr>
            </w:pPr>
            <w:r w:rsidRPr="00405E04">
              <w:rPr>
                <w:lang w:eastAsia="en-US"/>
              </w:rPr>
              <w:t xml:space="preserve">Развивать познавательный интерес к предмету через решение </w:t>
            </w:r>
            <w:r>
              <w:rPr>
                <w:lang w:eastAsia="en-US"/>
              </w:rPr>
              <w:t xml:space="preserve">практических </w:t>
            </w:r>
            <w:r w:rsidRPr="00405E04">
              <w:rPr>
                <w:lang w:eastAsia="en-US"/>
              </w:rPr>
              <w:t>заданий.</w:t>
            </w:r>
          </w:p>
          <w:p w:rsidR="00405E04" w:rsidRPr="00F00ED5" w:rsidRDefault="00405E04" w:rsidP="00600284">
            <w:pPr>
              <w:rPr>
                <w:lang w:eastAsia="en-US"/>
              </w:rPr>
            </w:pPr>
          </w:p>
        </w:tc>
        <w:tc>
          <w:tcPr>
            <w:tcW w:w="5245" w:type="dxa"/>
          </w:tcPr>
          <w:p w:rsidR="001969FC" w:rsidRDefault="00C95155" w:rsidP="00B977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-А теперь попыта</w:t>
            </w:r>
            <w:r w:rsidR="001969FC">
              <w:rPr>
                <w:lang w:eastAsia="en-US"/>
              </w:rPr>
              <w:t>йтесь</w:t>
            </w:r>
            <w:r w:rsidR="0068755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сформулировать определение понятию «</w:t>
            </w:r>
            <w:r w:rsidR="00687554">
              <w:rPr>
                <w:lang w:eastAsia="en-US"/>
              </w:rPr>
              <w:t>горные породы</w:t>
            </w:r>
            <w:r w:rsidR="001969FC">
              <w:rPr>
                <w:lang w:eastAsia="en-US"/>
              </w:rPr>
              <w:t>» по известной вам схеме.</w:t>
            </w:r>
          </w:p>
          <w:p w:rsidR="00C95155" w:rsidRDefault="00B9778B" w:rsidP="00B9778B">
            <w:r w:rsidRPr="00B9778B">
              <w:t>Слайд №</w:t>
            </w:r>
            <w:r w:rsidR="00C12BA6">
              <w:t>6.</w:t>
            </w:r>
            <w:r w:rsidRPr="00B9778B">
              <w:t xml:space="preserve"> </w:t>
            </w:r>
          </w:p>
          <w:p w:rsidR="00A13132" w:rsidRPr="00A13132" w:rsidRDefault="00A13132" w:rsidP="00B9778B">
            <w:pPr>
              <w:rPr>
                <w:sz w:val="10"/>
                <w:szCs w:val="10"/>
              </w:rPr>
            </w:pPr>
          </w:p>
          <w:tbl>
            <w:tblPr>
              <w:tblStyle w:val="aa"/>
              <w:tblW w:w="5034" w:type="dxa"/>
              <w:tblLayout w:type="fixed"/>
              <w:tblLook w:val="04A0" w:firstRow="1" w:lastRow="0" w:firstColumn="1" w:lastColumn="0" w:noHBand="0" w:noVBand="1"/>
            </w:tblPr>
            <w:tblGrid>
              <w:gridCol w:w="1264"/>
              <w:gridCol w:w="324"/>
              <w:gridCol w:w="1359"/>
              <w:gridCol w:w="324"/>
              <w:gridCol w:w="1763"/>
            </w:tblGrid>
            <w:tr w:rsidR="007D1272" w:rsidRPr="00BE6DFB" w:rsidTr="007D1272">
              <w:trPr>
                <w:trHeight w:val="182"/>
              </w:trPr>
              <w:tc>
                <w:tcPr>
                  <w:tcW w:w="1264" w:type="dxa"/>
                </w:tcPr>
                <w:p w:rsidR="007D1272" w:rsidRPr="00BE6DFB" w:rsidRDefault="007D1272" w:rsidP="00AF7E11">
                  <w:pPr>
                    <w:framePr w:hSpace="180" w:wrap="around" w:vAnchor="text" w:hAnchor="margin" w:x="108" w:y="298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BE6DFB">
                    <w:rPr>
                      <w:b/>
                      <w:sz w:val="16"/>
                      <w:szCs w:val="16"/>
                    </w:rPr>
                    <w:t>Понятие</w:t>
                  </w:r>
                </w:p>
              </w:tc>
              <w:tc>
                <w:tcPr>
                  <w:tcW w:w="324" w:type="dxa"/>
                </w:tcPr>
                <w:p w:rsidR="007D1272" w:rsidRPr="00BE6DFB" w:rsidRDefault="007D1272" w:rsidP="00AF7E11">
                  <w:pPr>
                    <w:framePr w:hSpace="180" w:wrap="around" w:vAnchor="text" w:hAnchor="margin" w:x="108" w:y="298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7D1272" w:rsidRPr="00BE6DFB" w:rsidRDefault="007D1272" w:rsidP="00AF7E11">
                  <w:pPr>
                    <w:framePr w:hSpace="180" w:wrap="around" w:vAnchor="text" w:hAnchor="margin" w:x="108" w:y="298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359" w:type="dxa"/>
                </w:tcPr>
                <w:p w:rsidR="007D1272" w:rsidRPr="00BE6DFB" w:rsidRDefault="007D1272" w:rsidP="00AF7E11">
                  <w:pPr>
                    <w:framePr w:hSpace="180" w:wrap="around" w:vAnchor="text" w:hAnchor="margin" w:x="108" w:y="298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BE6DFB">
                    <w:rPr>
                      <w:b/>
                      <w:sz w:val="16"/>
                      <w:szCs w:val="16"/>
                    </w:rPr>
                    <w:t>Что такое?</w:t>
                  </w:r>
                </w:p>
              </w:tc>
              <w:tc>
                <w:tcPr>
                  <w:tcW w:w="324" w:type="dxa"/>
                </w:tcPr>
                <w:p w:rsidR="007D1272" w:rsidRPr="00BE6DFB" w:rsidRDefault="007D1272" w:rsidP="00AF7E11">
                  <w:pPr>
                    <w:framePr w:hSpace="180" w:wrap="around" w:vAnchor="text" w:hAnchor="margin" w:x="108" w:y="298"/>
                    <w:rPr>
                      <w:b/>
                      <w:sz w:val="16"/>
                      <w:szCs w:val="16"/>
                    </w:rPr>
                  </w:pPr>
                </w:p>
                <w:p w:rsidR="007D1272" w:rsidRPr="00BE6DFB" w:rsidRDefault="007D1272" w:rsidP="00AF7E11">
                  <w:pPr>
                    <w:framePr w:hSpace="180" w:wrap="around" w:vAnchor="text" w:hAnchor="margin" w:x="108" w:y="298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763" w:type="dxa"/>
                </w:tcPr>
                <w:p w:rsidR="007D1272" w:rsidRPr="00BE6DFB" w:rsidRDefault="007D1272" w:rsidP="00AF7E11">
                  <w:pPr>
                    <w:framePr w:hSpace="180" w:wrap="around" w:vAnchor="text" w:hAnchor="margin" w:x="108" w:y="298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BE6DFB">
                    <w:rPr>
                      <w:b/>
                      <w:sz w:val="16"/>
                      <w:szCs w:val="16"/>
                    </w:rPr>
                    <w:t>Существенные признаки</w:t>
                  </w:r>
                </w:p>
              </w:tc>
            </w:tr>
            <w:tr w:rsidR="007D1272" w:rsidRPr="00BE6DFB" w:rsidTr="007D1272">
              <w:trPr>
                <w:trHeight w:val="676"/>
              </w:trPr>
              <w:tc>
                <w:tcPr>
                  <w:tcW w:w="1264" w:type="dxa"/>
                </w:tcPr>
                <w:p w:rsidR="007D1272" w:rsidRPr="00BE6DFB" w:rsidRDefault="007D1272" w:rsidP="00AF7E11">
                  <w:pPr>
                    <w:framePr w:hSpace="180" w:wrap="around" w:vAnchor="text" w:hAnchor="margin" w:x="108" w:y="298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Горные породы</w:t>
                  </w:r>
                  <w:r w:rsidRPr="00BE6DFB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324" w:type="dxa"/>
                </w:tcPr>
                <w:p w:rsidR="007D1272" w:rsidRPr="00BE6DFB" w:rsidRDefault="007D1272" w:rsidP="00AF7E11">
                  <w:pPr>
                    <w:framePr w:hSpace="180" w:wrap="around" w:vAnchor="text" w:hAnchor="margin" w:x="108" w:y="298"/>
                    <w:rPr>
                      <w:b/>
                      <w:sz w:val="16"/>
                      <w:szCs w:val="16"/>
                    </w:rPr>
                  </w:pPr>
                  <w:r w:rsidRPr="00BE6DFB">
                    <w:rPr>
                      <w:b/>
                      <w:sz w:val="16"/>
                      <w:szCs w:val="16"/>
                    </w:rPr>
                    <w:t>=</w:t>
                  </w:r>
                </w:p>
              </w:tc>
              <w:tc>
                <w:tcPr>
                  <w:tcW w:w="1359" w:type="dxa"/>
                </w:tcPr>
                <w:p w:rsidR="007D1272" w:rsidRPr="00BE6DFB" w:rsidRDefault="007D1272" w:rsidP="00AF7E11">
                  <w:pPr>
                    <w:framePr w:hSpace="180" w:wrap="around" w:vAnchor="text" w:hAnchor="margin" w:x="108" w:y="298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природные вещества</w:t>
                  </w:r>
                </w:p>
              </w:tc>
              <w:tc>
                <w:tcPr>
                  <w:tcW w:w="324" w:type="dxa"/>
                </w:tcPr>
                <w:p w:rsidR="007D1272" w:rsidRPr="00BE6DFB" w:rsidRDefault="007D1272" w:rsidP="00AF7E11">
                  <w:pPr>
                    <w:framePr w:hSpace="180" w:wrap="around" w:vAnchor="text" w:hAnchor="margin" w:x="108" w:y="298"/>
                    <w:rPr>
                      <w:sz w:val="16"/>
                      <w:szCs w:val="16"/>
                    </w:rPr>
                  </w:pPr>
                  <w:r w:rsidRPr="00BE6DFB">
                    <w:rPr>
                      <w:b/>
                      <w:sz w:val="16"/>
                      <w:szCs w:val="16"/>
                    </w:rPr>
                    <w:t>+</w:t>
                  </w:r>
                </w:p>
              </w:tc>
              <w:tc>
                <w:tcPr>
                  <w:tcW w:w="1763" w:type="dxa"/>
                </w:tcPr>
                <w:p w:rsidR="007D1272" w:rsidRPr="00BE6DFB" w:rsidRDefault="007D1272" w:rsidP="00AF7E11">
                  <w:pPr>
                    <w:framePr w:hSpace="180" w:wrap="around" w:vAnchor="text" w:hAnchor="margin" w:x="108" w:y="298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слагают земную кору и состоят из минералов</w:t>
                  </w:r>
                </w:p>
              </w:tc>
            </w:tr>
          </w:tbl>
          <w:p w:rsidR="001969FC" w:rsidRPr="007D1272" w:rsidRDefault="001969FC" w:rsidP="00B9778B">
            <w:pPr>
              <w:rPr>
                <w:sz w:val="2"/>
                <w:szCs w:val="2"/>
              </w:rPr>
            </w:pPr>
          </w:p>
          <w:p w:rsidR="00C95155" w:rsidRDefault="00C95155" w:rsidP="00C95155">
            <w:pPr>
              <w:rPr>
                <w:i/>
                <w:lang w:eastAsia="en-US"/>
              </w:rPr>
            </w:pPr>
            <w:r w:rsidRPr="00C95155">
              <w:rPr>
                <w:i/>
                <w:lang w:eastAsia="en-US"/>
              </w:rPr>
              <w:t>Обобщает все высказывания учащихся и подводит их к определению понятия.</w:t>
            </w:r>
            <w:r w:rsidR="00183A0D">
              <w:rPr>
                <w:i/>
                <w:lang w:eastAsia="en-US"/>
              </w:rPr>
              <w:t xml:space="preserve"> </w:t>
            </w:r>
          </w:p>
          <w:p w:rsidR="007D1272" w:rsidRPr="006536EA" w:rsidRDefault="007D1272" w:rsidP="00C95155">
            <w:pPr>
              <w:rPr>
                <w:i/>
                <w:lang w:eastAsia="en-US"/>
              </w:rPr>
            </w:pPr>
          </w:p>
          <w:p w:rsidR="006F6314" w:rsidRDefault="00C95155" w:rsidP="00C95155">
            <w:r>
              <w:t>-</w:t>
            </w:r>
            <w:r w:rsidR="00072157">
              <w:t>Р</w:t>
            </w:r>
            <w:r w:rsidR="006F6314">
              <w:t>ебята, как вы думаете, есть что-то общее между гранитом и кварцем?</w:t>
            </w:r>
          </w:p>
          <w:p w:rsidR="006F6314" w:rsidRPr="006536EA" w:rsidRDefault="006F6314" w:rsidP="00C95155"/>
          <w:p w:rsidR="007D1272" w:rsidRDefault="006F6314" w:rsidP="00C95155">
            <w:r>
              <w:t>-</w:t>
            </w:r>
            <w:r w:rsidR="00C95155">
              <w:t xml:space="preserve">А чем </w:t>
            </w:r>
            <w:r w:rsidR="007D1272">
              <w:t>горные породы отличаются от минералов</w:t>
            </w:r>
            <w:r w:rsidR="00C95155">
              <w:t>?</w:t>
            </w:r>
          </w:p>
          <w:p w:rsidR="00A13132" w:rsidRPr="006536EA" w:rsidRDefault="00A13132" w:rsidP="00C95155"/>
          <w:p w:rsidR="00072157" w:rsidRDefault="007D1272" w:rsidP="00C95155">
            <w:r>
              <w:t>-Как сформулируем определение понятию «минералы»? Откройте учебник на стр. 65 и проверьте правильность сформулированного определения.</w:t>
            </w:r>
          </w:p>
          <w:p w:rsidR="008E7624" w:rsidRPr="006536EA" w:rsidRDefault="008E7624" w:rsidP="00C95155"/>
          <w:p w:rsidR="00C95155" w:rsidRDefault="00C95155" w:rsidP="00C95155">
            <w:r>
              <w:t>-Молодцы, ребята, плодотворно поработали.</w:t>
            </w:r>
          </w:p>
          <w:p w:rsidR="00C95155" w:rsidRDefault="00C95155" w:rsidP="00C95155">
            <w:r>
              <w:t xml:space="preserve">-А вот вам еще один вопрос: </w:t>
            </w:r>
            <w:r w:rsidR="00A13132">
              <w:t xml:space="preserve">чем горные породы отличаются друг от друга? </w:t>
            </w:r>
          </w:p>
          <w:p w:rsidR="006536EA" w:rsidRPr="006536EA" w:rsidRDefault="006536EA" w:rsidP="00C95155"/>
          <w:p w:rsidR="00CA0913" w:rsidRDefault="00C95155" w:rsidP="00C95155">
            <w:r>
              <w:t xml:space="preserve">-Все ваши ответы правильные, но есть еще признаки, по которым можно </w:t>
            </w:r>
            <w:r w:rsidR="00A13132">
              <w:t xml:space="preserve">различать горные </w:t>
            </w:r>
            <w:r w:rsidR="00A13132">
              <w:lastRenderedPageBreak/>
              <w:t>породы</w:t>
            </w:r>
            <w:r>
              <w:t xml:space="preserve">: по </w:t>
            </w:r>
            <w:r w:rsidR="00A13132">
              <w:t>происхождению.</w:t>
            </w:r>
          </w:p>
          <w:p w:rsidR="00A13132" w:rsidRPr="006F6314" w:rsidRDefault="00A13132" w:rsidP="00C95155">
            <w:pPr>
              <w:rPr>
                <w:sz w:val="10"/>
                <w:szCs w:val="10"/>
              </w:rPr>
            </w:pPr>
          </w:p>
          <w:p w:rsidR="00C95155" w:rsidRDefault="00C95155" w:rsidP="00C95155">
            <w:r>
              <w:t xml:space="preserve">-Ребята, как вы думаете, что </w:t>
            </w:r>
            <w:r w:rsidR="00A13132">
              <w:t>значит слово «происхождение»?</w:t>
            </w:r>
            <w:r>
              <w:t xml:space="preserve"> </w:t>
            </w:r>
            <w:r w:rsidR="00B9778B">
              <w:t xml:space="preserve"> </w:t>
            </w:r>
          </w:p>
          <w:p w:rsidR="00A13132" w:rsidRDefault="000816CC" w:rsidP="00C95155">
            <w:r>
              <w:t xml:space="preserve">-Правильный ответ: </w:t>
            </w:r>
            <w:r w:rsidR="006A46C6">
              <w:t>«</w:t>
            </w:r>
            <w:r>
              <w:t>в</w:t>
            </w:r>
            <w:r w:rsidRPr="000816CC">
              <w:t>озникновение, образование</w:t>
            </w:r>
            <w:r>
              <w:t>, способ появление</w:t>
            </w:r>
            <w:r w:rsidRPr="000816CC">
              <w:t xml:space="preserve"> чего-л</w:t>
            </w:r>
            <w:r>
              <w:t>ибо</w:t>
            </w:r>
            <w:r w:rsidR="006A46C6">
              <w:t>»</w:t>
            </w:r>
            <w:r>
              <w:t>.</w:t>
            </w:r>
          </w:p>
          <w:p w:rsidR="00C95155" w:rsidRDefault="00C95155" w:rsidP="00C95155">
            <w:r>
              <w:t>-</w:t>
            </w:r>
            <w:r w:rsidR="00A13132">
              <w:t>А теперь настало время поработать в группах по открытию новых знаний</w:t>
            </w:r>
            <w:r w:rsidR="000816CC">
              <w:t xml:space="preserve"> о</w:t>
            </w:r>
            <w:r w:rsidR="00A13132">
              <w:t xml:space="preserve"> </w:t>
            </w:r>
            <w:r w:rsidR="000816CC">
              <w:t xml:space="preserve">происхождении </w:t>
            </w:r>
            <w:r w:rsidR="00A13132">
              <w:t>горны</w:t>
            </w:r>
            <w:r w:rsidR="000816CC">
              <w:t>х</w:t>
            </w:r>
            <w:r w:rsidR="00A13132">
              <w:t xml:space="preserve"> пород</w:t>
            </w:r>
            <w:r w:rsidR="000816CC">
              <w:t xml:space="preserve">, а также узнать о видах </w:t>
            </w:r>
            <w:r w:rsidR="00A13132">
              <w:t>полезны</w:t>
            </w:r>
            <w:r w:rsidR="000816CC">
              <w:t>х</w:t>
            </w:r>
            <w:r w:rsidR="00A13132">
              <w:t xml:space="preserve"> ископаемы</w:t>
            </w:r>
            <w:r w:rsidR="000816CC">
              <w:t>х</w:t>
            </w:r>
            <w:r w:rsidR="00A13132">
              <w:t>.</w:t>
            </w:r>
            <w:r w:rsidR="00C12BA6">
              <w:t xml:space="preserve"> Слайд №7.</w:t>
            </w:r>
          </w:p>
          <w:p w:rsidR="00430654" w:rsidRDefault="00C95155" w:rsidP="00C95155">
            <w:r>
              <w:t>-</w:t>
            </w:r>
            <w:r w:rsidR="00A13132">
              <w:t>Каждый участник группы получит свое индивидуальное задание по новой теме. Готовится по нему 5 минут. Затем проводим совет экспертов, т.е. все ученики</w:t>
            </w:r>
            <w:r w:rsidR="006A46C6">
              <w:t xml:space="preserve"> из разных групп</w:t>
            </w:r>
            <w:r w:rsidR="00A13132">
              <w:t xml:space="preserve">, кто работал по одному заданию собираются в группу и обобщают свои знания по данному </w:t>
            </w:r>
            <w:r w:rsidR="006A46C6">
              <w:t>заданию</w:t>
            </w:r>
            <w:r w:rsidR="00430654">
              <w:t xml:space="preserve"> (всего 4 экспертных группы – по количеству </w:t>
            </w:r>
            <w:r w:rsidR="00430654" w:rsidRPr="00DB0BCC">
              <w:rPr>
                <w:u w:val="single"/>
              </w:rPr>
              <w:t>смысловых блоков темы</w:t>
            </w:r>
            <w:r w:rsidR="00DB0BCC">
              <w:t>: 1. Магматические горные породы. 2. Осадочные горные породы. 3. Метаморфические горные породы. 4. Полезные ископаемые</w:t>
            </w:r>
            <w:r w:rsidR="00430654">
              <w:t>)</w:t>
            </w:r>
            <w:r w:rsidR="00A13132">
              <w:t>.</w:t>
            </w:r>
            <w:r w:rsidR="00430654">
              <w:t xml:space="preserve"> Время работы экспертных групп – 5 минут. Затем эксперты возвращаются в свои группы и обучают всех её участников тому, чему научились сами. </w:t>
            </w:r>
          </w:p>
          <w:p w:rsidR="00C95155" w:rsidRDefault="00430654" w:rsidP="00C129E0">
            <w:r>
              <w:t>Время – 1</w:t>
            </w:r>
            <w:r w:rsidR="006536EA">
              <w:t>0</w:t>
            </w:r>
            <w:r>
              <w:t xml:space="preserve"> минут.</w:t>
            </w:r>
          </w:p>
          <w:p w:rsidR="006F6314" w:rsidRPr="00E46B49" w:rsidRDefault="00286010" w:rsidP="00430654">
            <w:r>
              <w:t xml:space="preserve">-В конце урока </w:t>
            </w:r>
            <w:r w:rsidR="00430654">
              <w:t xml:space="preserve">любой участник </w:t>
            </w:r>
            <w:r>
              <w:t>группы</w:t>
            </w:r>
            <w:r w:rsidR="00430654">
              <w:t xml:space="preserve"> получит контрольный вопрос от меня и должен на него ответить. От его ответа будет зависеть оценка всей группы.</w:t>
            </w:r>
          </w:p>
          <w:p w:rsidR="00DE4DE5" w:rsidRDefault="00DE4DE5" w:rsidP="00430654">
            <w:pPr>
              <w:rPr>
                <w:i/>
              </w:rPr>
            </w:pPr>
            <w:r w:rsidRPr="00DE4DE5">
              <w:rPr>
                <w:i/>
              </w:rPr>
              <w:t>После совета экспертов проводит физкультминутку</w:t>
            </w:r>
            <w:r>
              <w:rPr>
                <w:i/>
              </w:rPr>
              <w:t>.</w:t>
            </w:r>
          </w:p>
          <w:p w:rsidR="00E46B49" w:rsidRDefault="00E46B49" w:rsidP="00E46B49">
            <w:pPr>
              <w:ind w:firstLine="179"/>
            </w:pPr>
            <w:r>
              <w:t>Мы геологами станем</w:t>
            </w:r>
          </w:p>
          <w:p w:rsidR="00E46B49" w:rsidRDefault="00E46B49" w:rsidP="00E46B49">
            <w:pPr>
              <w:ind w:firstLine="179"/>
            </w:pPr>
            <w:r>
              <w:t>Да? – да! (хлопок над головой).</w:t>
            </w:r>
          </w:p>
          <w:p w:rsidR="00E46B49" w:rsidRDefault="00E46B49" w:rsidP="00E46B49">
            <w:pPr>
              <w:ind w:firstLine="179"/>
            </w:pPr>
            <w:r>
              <w:t>Будут все гордится нами.</w:t>
            </w:r>
          </w:p>
          <w:p w:rsidR="00E46B49" w:rsidRDefault="00E46B49" w:rsidP="00E46B49">
            <w:pPr>
              <w:ind w:firstLine="179"/>
            </w:pPr>
            <w:r>
              <w:t>Да? – да! (хлопок над головой).</w:t>
            </w:r>
          </w:p>
          <w:p w:rsidR="00E46B49" w:rsidRDefault="00E46B49" w:rsidP="00E46B49">
            <w:pPr>
              <w:ind w:firstLine="179"/>
            </w:pPr>
            <w:r>
              <w:t>Что ждет нас впереди?</w:t>
            </w:r>
          </w:p>
          <w:p w:rsidR="00E46B49" w:rsidRDefault="00E46B49" w:rsidP="00E46B49">
            <w:pPr>
              <w:ind w:firstLine="179"/>
            </w:pPr>
            <w:r>
              <w:t>Высокая гора (показывают руками),</w:t>
            </w:r>
          </w:p>
          <w:p w:rsidR="00E46B49" w:rsidRDefault="00E46B49" w:rsidP="00E46B49">
            <w:pPr>
              <w:ind w:firstLine="179"/>
            </w:pPr>
            <w:r>
              <w:t>Ее мы обойдем (топают ногами),</w:t>
            </w:r>
          </w:p>
          <w:p w:rsidR="00E46B49" w:rsidRDefault="00E46B49" w:rsidP="00E46B49">
            <w:pPr>
              <w:ind w:firstLine="179"/>
            </w:pPr>
            <w:r>
              <w:t>Бурная река (показывают руками)</w:t>
            </w:r>
          </w:p>
          <w:p w:rsidR="00E46B49" w:rsidRDefault="00E46B49" w:rsidP="00E46B49">
            <w:pPr>
              <w:ind w:firstLine="179"/>
            </w:pPr>
            <w:r>
              <w:lastRenderedPageBreak/>
              <w:t>Ее мы переплывем (показывают, что плывут),</w:t>
            </w:r>
          </w:p>
          <w:p w:rsidR="00E46B49" w:rsidRDefault="00E46B49" w:rsidP="00E46B49">
            <w:pPr>
              <w:ind w:firstLine="179"/>
            </w:pPr>
            <w:r>
              <w:t>Все мы сможем, все сумеем</w:t>
            </w:r>
          </w:p>
          <w:p w:rsidR="00E46B49" w:rsidRDefault="00E46B49" w:rsidP="00E46B49">
            <w:pPr>
              <w:ind w:firstLine="179"/>
            </w:pPr>
            <w:r>
              <w:t>И своей достигнем цели.</w:t>
            </w:r>
          </w:p>
          <w:p w:rsidR="00E46B49" w:rsidRDefault="00E46B49" w:rsidP="00E46B49">
            <w:pPr>
              <w:ind w:firstLine="179"/>
            </w:pPr>
            <w:r>
              <w:t xml:space="preserve">Да? – да! (хлопок над головой). </w:t>
            </w:r>
          </w:p>
          <w:p w:rsidR="00E46B49" w:rsidRDefault="00E46B49" w:rsidP="00E46B49">
            <w:pPr>
              <w:ind w:firstLine="179"/>
            </w:pPr>
            <w:r>
              <w:t>Отвели свой взгляд направо,</w:t>
            </w:r>
          </w:p>
          <w:p w:rsidR="00E46B49" w:rsidRDefault="00E46B49" w:rsidP="00E46B49">
            <w:pPr>
              <w:ind w:firstLine="179"/>
            </w:pPr>
            <w:r>
              <w:t>Отвели свой взгляд налево,</w:t>
            </w:r>
          </w:p>
          <w:p w:rsidR="00E46B49" w:rsidRDefault="00E46B49" w:rsidP="00E46B49">
            <w:pPr>
              <w:ind w:firstLine="179"/>
            </w:pPr>
            <w:r>
              <w:t>Оглядели потолок,</w:t>
            </w:r>
          </w:p>
          <w:p w:rsidR="00E46B49" w:rsidRDefault="00E46B49" w:rsidP="00E46B49">
            <w:pPr>
              <w:ind w:firstLine="179"/>
            </w:pPr>
            <w:r>
              <w:t>Пусть урок пойдет нам впрок.</w:t>
            </w:r>
          </w:p>
          <w:p w:rsidR="00E46B49" w:rsidRDefault="00E46B49" w:rsidP="00E46B49">
            <w:pPr>
              <w:ind w:firstLine="179"/>
            </w:pPr>
            <w:r>
              <w:t>Раз – согнуться-разогнуться,</w:t>
            </w:r>
          </w:p>
          <w:p w:rsidR="00E46B49" w:rsidRDefault="00E46B49" w:rsidP="00E46B49">
            <w:pPr>
              <w:ind w:firstLine="179"/>
            </w:pPr>
            <w:r>
              <w:t>Два-согнуться-потянуться,</w:t>
            </w:r>
          </w:p>
          <w:p w:rsidR="00E46B49" w:rsidRDefault="00E46B49" w:rsidP="00E46B49">
            <w:pPr>
              <w:ind w:firstLine="179"/>
            </w:pPr>
            <w:r>
              <w:t>Три-в ладоши три хлопка,</w:t>
            </w:r>
          </w:p>
          <w:p w:rsidR="00E46B49" w:rsidRDefault="00E46B49" w:rsidP="00E46B49">
            <w:pPr>
              <w:ind w:firstLine="179"/>
            </w:pPr>
            <w:r>
              <w:t>Головою три кивка.</w:t>
            </w:r>
          </w:p>
          <w:p w:rsidR="00E46B49" w:rsidRDefault="00E46B49" w:rsidP="00E46B49">
            <w:pPr>
              <w:ind w:firstLine="179"/>
            </w:pPr>
            <w:r>
              <w:t>Пять-шесть – тихо сесть.</w:t>
            </w:r>
          </w:p>
          <w:p w:rsidR="006F6314" w:rsidRPr="00E46B49" w:rsidRDefault="006F6314" w:rsidP="00430654">
            <w:pPr>
              <w:rPr>
                <w:sz w:val="10"/>
                <w:szCs w:val="10"/>
              </w:rPr>
            </w:pPr>
          </w:p>
          <w:p w:rsidR="00C95155" w:rsidRDefault="00C95155" w:rsidP="00C95155">
            <w:r>
              <w:t>-</w:t>
            </w:r>
            <w:r w:rsidR="002C4121">
              <w:t>Сейчас к</w:t>
            </w:r>
            <w:r w:rsidR="00156FCB">
              <w:t>аждая группа</w:t>
            </w:r>
            <w:r w:rsidR="006A46C6">
              <w:t xml:space="preserve"> получит образец горной пород</w:t>
            </w:r>
            <w:r w:rsidR="0045716E">
              <w:t>ы и должна описать его по плану,</w:t>
            </w:r>
            <w:r w:rsidR="00EF40FE">
              <w:t xml:space="preserve"> результат работы оформить в таблицу.</w:t>
            </w:r>
            <w:r w:rsidR="00E46B49">
              <w:t xml:space="preserve"> Вам в помощь будет инструктивная карточка, где описаны ваши действия.</w:t>
            </w:r>
            <w:r w:rsidR="008E7624">
              <w:t xml:space="preserve"> Время –</w:t>
            </w:r>
            <w:r w:rsidR="000C6CC1">
              <w:t>5</w:t>
            </w:r>
            <w:r w:rsidR="008E7624">
              <w:t xml:space="preserve"> минут.</w:t>
            </w:r>
          </w:p>
          <w:p w:rsidR="00D50A4D" w:rsidRPr="00FF19A1" w:rsidRDefault="00D50A4D" w:rsidP="00C95155">
            <w:pPr>
              <w:rPr>
                <w:i/>
                <w:sz w:val="2"/>
                <w:szCs w:val="2"/>
              </w:rPr>
            </w:pPr>
          </w:p>
          <w:p w:rsidR="00DE4DE5" w:rsidRDefault="00EF40FE" w:rsidP="00C95155">
            <w:r>
              <w:t>1 группа –</w:t>
            </w:r>
            <w:r w:rsidR="0045716E">
              <w:t xml:space="preserve"> гранит.</w:t>
            </w:r>
          </w:p>
          <w:p w:rsidR="00EF40FE" w:rsidRDefault="00EF40FE" w:rsidP="00C95155">
            <w:r>
              <w:t xml:space="preserve">2 группа – </w:t>
            </w:r>
            <w:r w:rsidR="0045716E">
              <w:t>торф.</w:t>
            </w:r>
          </w:p>
          <w:p w:rsidR="00EF40FE" w:rsidRDefault="00EF40FE" w:rsidP="00C95155">
            <w:r>
              <w:t xml:space="preserve">3 группа – </w:t>
            </w:r>
            <w:r w:rsidR="0045716E">
              <w:t>базальт.</w:t>
            </w:r>
          </w:p>
          <w:p w:rsidR="00EF40FE" w:rsidRDefault="00EF40FE" w:rsidP="00C95155">
            <w:r>
              <w:t xml:space="preserve">4 группа – </w:t>
            </w:r>
            <w:r w:rsidR="0045716E">
              <w:t>песок.</w:t>
            </w:r>
          </w:p>
          <w:p w:rsidR="00EF40FE" w:rsidRDefault="00EF40FE" w:rsidP="00C95155">
            <w:r>
              <w:t xml:space="preserve">5 группа – </w:t>
            </w:r>
            <w:r w:rsidR="0045716E">
              <w:t>мрамор.</w:t>
            </w:r>
          </w:p>
          <w:p w:rsidR="00EF40FE" w:rsidRDefault="00EF40FE" w:rsidP="00C95155">
            <w:r>
              <w:t xml:space="preserve">6 группа – </w:t>
            </w:r>
            <w:r w:rsidR="0045716E">
              <w:t xml:space="preserve">известняк. </w:t>
            </w:r>
          </w:p>
          <w:p w:rsidR="002C4121" w:rsidRDefault="00EF40FE" w:rsidP="00C95155">
            <w:r>
              <w:t xml:space="preserve">7 группа – </w:t>
            </w:r>
            <w:r w:rsidR="0045716E">
              <w:t>поваренная соль.</w:t>
            </w:r>
          </w:p>
          <w:p w:rsidR="00EF40FE" w:rsidRPr="00F55C6C" w:rsidRDefault="00EF40FE" w:rsidP="00C95155">
            <w:pPr>
              <w:rPr>
                <w:sz w:val="10"/>
                <w:szCs w:val="10"/>
              </w:rPr>
            </w:pPr>
            <w:r w:rsidRPr="00FF19A1">
              <w:rPr>
                <w:i/>
              </w:rPr>
              <w:t xml:space="preserve">Перед началом практической работы проводит </w:t>
            </w:r>
            <w:r w:rsidR="00395DA8">
              <w:rPr>
                <w:i/>
              </w:rPr>
              <w:t>инструктаж по технике безопасности.</w:t>
            </w:r>
          </w:p>
          <w:p w:rsidR="00C95155" w:rsidRDefault="00C95155" w:rsidP="00C95155">
            <w:pPr>
              <w:rPr>
                <w:i/>
              </w:rPr>
            </w:pPr>
            <w:r w:rsidRPr="002908A8">
              <w:rPr>
                <w:i/>
              </w:rPr>
              <w:t>Осуществлени</w:t>
            </w:r>
            <w:r>
              <w:rPr>
                <w:i/>
              </w:rPr>
              <w:t xml:space="preserve">е тайм-менеджмента и </w:t>
            </w:r>
          </w:p>
          <w:p w:rsidR="002C4121" w:rsidRDefault="00C95155" w:rsidP="00C95155">
            <w:pPr>
              <w:rPr>
                <w:i/>
              </w:rPr>
            </w:pPr>
            <w:r>
              <w:rPr>
                <w:i/>
              </w:rPr>
              <w:t>недоменантной коррекции коммуникативного про</w:t>
            </w:r>
            <w:r w:rsidR="0085184D">
              <w:rPr>
                <w:i/>
              </w:rPr>
              <w:t xml:space="preserve">цесса во время групповой работы. </w:t>
            </w:r>
            <w:r>
              <w:rPr>
                <w:i/>
              </w:rPr>
              <w:t xml:space="preserve"> Включает всех учащихся в процесс поиска оптимального варианта разрешения проблемной задачи.</w:t>
            </w:r>
          </w:p>
          <w:p w:rsidR="00D42115" w:rsidRPr="00D42115" w:rsidRDefault="00C95155" w:rsidP="000C6CC1">
            <w:pPr>
              <w:rPr>
                <w:i/>
              </w:rPr>
            </w:pPr>
            <w:r>
              <w:t>-Время истекло. Группы представляют сво</w:t>
            </w:r>
            <w:r w:rsidR="00D42115">
              <w:t>ю работу.</w:t>
            </w:r>
            <w:r>
              <w:t xml:space="preserve"> </w:t>
            </w:r>
            <w:r w:rsidR="00D42115" w:rsidRPr="00D42115">
              <w:rPr>
                <w:i/>
              </w:rPr>
              <w:t>При необходимости вносит коррекцию в ответ</w:t>
            </w:r>
            <w:r w:rsidR="00072157">
              <w:rPr>
                <w:i/>
              </w:rPr>
              <w:t>ы</w:t>
            </w:r>
            <w:r w:rsidR="00D42115" w:rsidRPr="00D42115">
              <w:rPr>
                <w:i/>
              </w:rPr>
              <w:t xml:space="preserve"> ученик</w:t>
            </w:r>
            <w:r w:rsidR="00072157">
              <w:rPr>
                <w:i/>
              </w:rPr>
              <w:t>ов</w:t>
            </w:r>
            <w:r w:rsidR="00D42115" w:rsidRPr="00D42115">
              <w:rPr>
                <w:i/>
              </w:rPr>
              <w:t>.</w:t>
            </w:r>
          </w:p>
        </w:tc>
        <w:tc>
          <w:tcPr>
            <w:tcW w:w="3119" w:type="dxa"/>
          </w:tcPr>
          <w:p w:rsidR="00C95155" w:rsidRDefault="00C95155" w:rsidP="00C9515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Пытаются сформулировать определение понятию «</w:t>
            </w:r>
            <w:r w:rsidR="007D1272">
              <w:rPr>
                <w:lang w:eastAsia="en-US"/>
              </w:rPr>
              <w:t>горные породы».</w:t>
            </w:r>
          </w:p>
          <w:p w:rsidR="0050332C" w:rsidRPr="00D52D16" w:rsidRDefault="0050332C" w:rsidP="00C95155">
            <w:pPr>
              <w:rPr>
                <w:lang w:eastAsia="en-US"/>
              </w:rPr>
            </w:pPr>
            <w:r>
              <w:rPr>
                <w:lang w:eastAsia="en-US"/>
              </w:rPr>
              <w:t>Записывают в тетрадь определение понятию.</w:t>
            </w:r>
          </w:p>
          <w:p w:rsidR="0040404D" w:rsidRDefault="0040404D" w:rsidP="00672978">
            <w:pPr>
              <w:rPr>
                <w:lang w:eastAsia="en-US"/>
              </w:rPr>
            </w:pPr>
          </w:p>
          <w:p w:rsidR="007D1272" w:rsidRDefault="007D1272" w:rsidP="00672978">
            <w:pPr>
              <w:rPr>
                <w:lang w:eastAsia="en-US"/>
              </w:rPr>
            </w:pPr>
          </w:p>
          <w:p w:rsidR="007D1272" w:rsidRDefault="007D1272" w:rsidP="00672978">
            <w:pPr>
              <w:rPr>
                <w:lang w:eastAsia="en-US"/>
              </w:rPr>
            </w:pPr>
          </w:p>
          <w:p w:rsidR="00CA0913" w:rsidRPr="00CA0913" w:rsidRDefault="00CA0913" w:rsidP="00C95155">
            <w:pPr>
              <w:rPr>
                <w:sz w:val="10"/>
                <w:szCs w:val="10"/>
                <w:lang w:eastAsia="en-US"/>
              </w:rPr>
            </w:pPr>
          </w:p>
          <w:p w:rsidR="00CA0913" w:rsidRDefault="00CA0913" w:rsidP="00C95155">
            <w:pPr>
              <w:rPr>
                <w:lang w:eastAsia="en-US"/>
              </w:rPr>
            </w:pPr>
          </w:p>
          <w:p w:rsidR="007D1272" w:rsidRDefault="007D1272" w:rsidP="00C95155">
            <w:pPr>
              <w:rPr>
                <w:lang w:eastAsia="en-US"/>
              </w:rPr>
            </w:pPr>
          </w:p>
          <w:p w:rsidR="00E734E6" w:rsidRDefault="00E734E6" w:rsidP="00C95155">
            <w:pPr>
              <w:rPr>
                <w:lang w:eastAsia="en-US"/>
              </w:rPr>
            </w:pPr>
          </w:p>
          <w:p w:rsidR="007D1272" w:rsidRDefault="00C95155" w:rsidP="00C95155">
            <w:pPr>
              <w:rPr>
                <w:lang w:eastAsia="en-US"/>
              </w:rPr>
            </w:pPr>
            <w:r>
              <w:rPr>
                <w:lang w:eastAsia="en-US"/>
              </w:rPr>
              <w:t>Отвечают на вопросы учителя, размышляя об отличи</w:t>
            </w:r>
            <w:r w:rsidR="007D1272">
              <w:rPr>
                <w:lang w:eastAsia="en-US"/>
              </w:rPr>
              <w:t>и</w:t>
            </w:r>
            <w:r>
              <w:rPr>
                <w:lang w:eastAsia="en-US"/>
              </w:rPr>
              <w:t xml:space="preserve"> </w:t>
            </w:r>
            <w:r w:rsidR="007D1272">
              <w:rPr>
                <w:lang w:eastAsia="en-US"/>
              </w:rPr>
              <w:t>горных пород и минералов. Приходят к мысли, что не все горные породы являются полезными ископаемыми.</w:t>
            </w:r>
            <w:r>
              <w:rPr>
                <w:lang w:eastAsia="en-US"/>
              </w:rPr>
              <w:t xml:space="preserve"> </w:t>
            </w:r>
          </w:p>
          <w:p w:rsidR="00CA0913" w:rsidRDefault="007D1272" w:rsidP="00C9515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Находят в учебнике определение понятию «минералы» и сверяют с тем, что у них получилось. </w:t>
            </w:r>
            <w:r w:rsidR="00C95155">
              <w:rPr>
                <w:lang w:eastAsia="en-US"/>
              </w:rPr>
              <w:t>Включаются в диалог с учителем, предлагают варианты ответов:</w:t>
            </w:r>
            <w:r w:rsidR="00F55C6C">
              <w:rPr>
                <w:lang w:eastAsia="en-US"/>
              </w:rPr>
              <w:t xml:space="preserve"> твердости, </w:t>
            </w:r>
            <w:r w:rsidR="00A13132">
              <w:rPr>
                <w:lang w:eastAsia="en-US"/>
              </w:rPr>
              <w:t>цвету, блеску, могут быть твердые, жидкие, газообразные.</w:t>
            </w:r>
          </w:p>
          <w:p w:rsidR="006536EA" w:rsidRDefault="006536EA" w:rsidP="00C95155">
            <w:pPr>
              <w:rPr>
                <w:lang w:eastAsia="en-US"/>
              </w:rPr>
            </w:pPr>
          </w:p>
          <w:p w:rsidR="00CA0913" w:rsidRDefault="00CA0913" w:rsidP="00C95155">
            <w:pPr>
              <w:rPr>
                <w:lang w:eastAsia="en-US"/>
              </w:rPr>
            </w:pPr>
            <w:r>
              <w:rPr>
                <w:lang w:eastAsia="en-US"/>
              </w:rPr>
              <w:t>Отвечают на вопрос</w:t>
            </w:r>
            <w:r w:rsidR="000816CC">
              <w:rPr>
                <w:lang w:eastAsia="en-US"/>
              </w:rPr>
              <w:t>, выдвигают свои версии.</w:t>
            </w:r>
          </w:p>
          <w:p w:rsidR="00E019A5" w:rsidRDefault="00E019A5" w:rsidP="00672978">
            <w:pPr>
              <w:rPr>
                <w:lang w:eastAsia="en-US"/>
              </w:rPr>
            </w:pPr>
          </w:p>
          <w:p w:rsidR="00534B9F" w:rsidRDefault="00534B9F" w:rsidP="00C95155">
            <w:pPr>
              <w:rPr>
                <w:lang w:eastAsia="en-US"/>
              </w:rPr>
            </w:pPr>
          </w:p>
          <w:p w:rsidR="000816CC" w:rsidRDefault="000816CC" w:rsidP="00C9515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Слушают инструкцию о порядке </w:t>
            </w:r>
            <w:r w:rsidR="00D42115">
              <w:rPr>
                <w:lang w:eastAsia="en-US"/>
              </w:rPr>
              <w:t xml:space="preserve">работы, </w:t>
            </w:r>
            <w:r w:rsidR="00D42115" w:rsidRPr="00D42115">
              <w:rPr>
                <w:lang w:eastAsia="en-US"/>
              </w:rPr>
              <w:t xml:space="preserve">получают </w:t>
            </w:r>
            <w:r w:rsidR="00D42115">
              <w:rPr>
                <w:lang w:eastAsia="en-US"/>
              </w:rPr>
              <w:t>индивидуальное задание.</w:t>
            </w:r>
            <w:r w:rsidR="00D42115" w:rsidRPr="00D42115">
              <w:rPr>
                <w:lang w:eastAsia="en-US"/>
              </w:rPr>
              <w:t xml:space="preserve"> </w:t>
            </w:r>
          </w:p>
          <w:p w:rsidR="000816CC" w:rsidRDefault="000816CC" w:rsidP="00C95155">
            <w:pPr>
              <w:rPr>
                <w:lang w:eastAsia="en-US"/>
              </w:rPr>
            </w:pPr>
          </w:p>
          <w:p w:rsidR="00072157" w:rsidRDefault="00072157" w:rsidP="00C95155">
            <w:pPr>
              <w:rPr>
                <w:lang w:eastAsia="en-US"/>
              </w:rPr>
            </w:pPr>
          </w:p>
          <w:p w:rsidR="00C95155" w:rsidRDefault="00C95155" w:rsidP="00C9515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Работают в </w:t>
            </w:r>
            <w:r w:rsidR="00A13132">
              <w:rPr>
                <w:lang w:eastAsia="en-US"/>
              </w:rPr>
              <w:t>груп</w:t>
            </w:r>
            <w:r w:rsidR="000816CC">
              <w:rPr>
                <w:lang w:eastAsia="en-US"/>
              </w:rPr>
              <w:t>п</w:t>
            </w:r>
            <w:r w:rsidR="00A13132">
              <w:rPr>
                <w:lang w:eastAsia="en-US"/>
              </w:rPr>
              <w:t>ах</w:t>
            </w:r>
            <w:r w:rsidR="000816CC">
              <w:rPr>
                <w:lang w:eastAsia="en-US"/>
              </w:rPr>
              <w:t xml:space="preserve"> по индивидуальным заданиям,</w:t>
            </w:r>
            <w:r>
              <w:rPr>
                <w:lang w:eastAsia="en-US"/>
              </w:rPr>
              <w:t xml:space="preserve"> осуществляют поиск решения </w:t>
            </w:r>
            <w:r w:rsidR="00D42115">
              <w:rPr>
                <w:lang w:eastAsia="en-US"/>
              </w:rPr>
              <w:t xml:space="preserve">индивидуальной </w:t>
            </w:r>
            <w:r>
              <w:rPr>
                <w:lang w:eastAsia="en-US"/>
              </w:rPr>
              <w:t>учебной задачи.</w:t>
            </w:r>
          </w:p>
          <w:p w:rsidR="00DB0BCC" w:rsidRDefault="00DB0BCC" w:rsidP="00C95155">
            <w:pPr>
              <w:rPr>
                <w:lang w:eastAsia="en-US"/>
              </w:rPr>
            </w:pPr>
          </w:p>
          <w:p w:rsidR="00002A57" w:rsidRDefault="000816CC" w:rsidP="00C95155">
            <w:pPr>
              <w:rPr>
                <w:lang w:eastAsia="en-US"/>
              </w:rPr>
            </w:pPr>
            <w:r>
              <w:rPr>
                <w:lang w:eastAsia="en-US"/>
              </w:rPr>
              <w:t>Участвуют в совете экспертов.</w:t>
            </w:r>
          </w:p>
          <w:p w:rsidR="00D42115" w:rsidRDefault="00D42115" w:rsidP="00D42115">
            <w:pPr>
              <w:rPr>
                <w:lang w:eastAsia="en-US"/>
              </w:rPr>
            </w:pPr>
          </w:p>
          <w:p w:rsidR="00DB0BCC" w:rsidRDefault="00DB0BCC" w:rsidP="00C95155">
            <w:pPr>
              <w:rPr>
                <w:lang w:eastAsia="en-US"/>
              </w:rPr>
            </w:pPr>
          </w:p>
          <w:p w:rsidR="000816CC" w:rsidRDefault="00156FCB" w:rsidP="00C95155">
            <w:pPr>
              <w:rPr>
                <w:lang w:eastAsia="en-US"/>
              </w:rPr>
            </w:pPr>
            <w:r>
              <w:rPr>
                <w:lang w:eastAsia="en-US"/>
              </w:rPr>
              <w:t>Обучаются в сотрудничестве</w:t>
            </w:r>
            <w:r w:rsidR="00072157">
              <w:rPr>
                <w:lang w:eastAsia="en-US"/>
              </w:rPr>
              <w:t>, закрепляют правила учебного сотрудничества.</w:t>
            </w:r>
          </w:p>
          <w:p w:rsidR="00002A57" w:rsidRDefault="00BD2C3B" w:rsidP="00C95155">
            <w:pPr>
              <w:rPr>
                <w:lang w:eastAsia="en-US"/>
              </w:rPr>
            </w:pPr>
            <w:r w:rsidRPr="00BD2C3B">
              <w:rPr>
                <w:lang w:eastAsia="en-US"/>
              </w:rPr>
              <w:t>Ведут активный диалог, переходящий в полилог.</w:t>
            </w:r>
          </w:p>
          <w:p w:rsidR="006A46C6" w:rsidRDefault="006A46C6" w:rsidP="00C95155">
            <w:pPr>
              <w:rPr>
                <w:lang w:eastAsia="en-US"/>
              </w:rPr>
            </w:pPr>
          </w:p>
          <w:p w:rsidR="00D42115" w:rsidRDefault="00D42115" w:rsidP="00672978">
            <w:pPr>
              <w:rPr>
                <w:lang w:eastAsia="en-US"/>
              </w:rPr>
            </w:pPr>
          </w:p>
          <w:p w:rsidR="00286010" w:rsidRDefault="00286010" w:rsidP="00672978">
            <w:pPr>
              <w:rPr>
                <w:lang w:eastAsia="en-US"/>
              </w:rPr>
            </w:pPr>
          </w:p>
          <w:p w:rsidR="00AF7E11" w:rsidRDefault="00AF7E11" w:rsidP="00672978">
            <w:pPr>
              <w:rPr>
                <w:lang w:eastAsia="en-US"/>
              </w:rPr>
            </w:pPr>
          </w:p>
          <w:p w:rsidR="0040404D" w:rsidRDefault="00DE4DE5" w:rsidP="00672978">
            <w:pPr>
              <w:rPr>
                <w:lang w:eastAsia="en-US"/>
              </w:rPr>
            </w:pPr>
            <w:r>
              <w:rPr>
                <w:lang w:eastAsia="en-US"/>
              </w:rPr>
              <w:t>Выполняют упражнения на снятие мышечного напряжения.</w:t>
            </w:r>
          </w:p>
          <w:p w:rsidR="00F55C6C" w:rsidRPr="00F55C6C" w:rsidRDefault="00F55C6C" w:rsidP="00EA6168">
            <w:pPr>
              <w:rPr>
                <w:sz w:val="10"/>
                <w:szCs w:val="10"/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534B9F" w:rsidRDefault="00534B9F" w:rsidP="00EA6168">
            <w:pPr>
              <w:rPr>
                <w:lang w:eastAsia="en-US"/>
              </w:rPr>
            </w:pPr>
          </w:p>
          <w:p w:rsidR="00534B9F" w:rsidRDefault="00534B9F" w:rsidP="00EA6168">
            <w:pPr>
              <w:rPr>
                <w:lang w:eastAsia="en-US"/>
              </w:rPr>
            </w:pPr>
          </w:p>
          <w:p w:rsidR="00534B9F" w:rsidRPr="00534B9F" w:rsidRDefault="00534B9F" w:rsidP="00EA6168">
            <w:pPr>
              <w:rPr>
                <w:sz w:val="10"/>
                <w:szCs w:val="10"/>
                <w:lang w:eastAsia="en-US"/>
              </w:rPr>
            </w:pPr>
          </w:p>
          <w:p w:rsidR="00AF7E11" w:rsidRDefault="00AF7E11" w:rsidP="00EA6168">
            <w:pPr>
              <w:rPr>
                <w:lang w:eastAsia="en-US"/>
              </w:rPr>
            </w:pPr>
          </w:p>
          <w:p w:rsidR="00EF40FE" w:rsidRDefault="00EF40FE" w:rsidP="00EA6168">
            <w:pPr>
              <w:rPr>
                <w:lang w:eastAsia="en-US"/>
              </w:rPr>
            </w:pPr>
            <w:r>
              <w:rPr>
                <w:lang w:eastAsia="en-US"/>
              </w:rPr>
              <w:t>Слушают инструктаж по правилам работы.</w:t>
            </w:r>
          </w:p>
          <w:p w:rsidR="00EF40FE" w:rsidRDefault="00EF40FE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0C6CC1" w:rsidRDefault="000C6CC1" w:rsidP="00EA6168">
            <w:pPr>
              <w:rPr>
                <w:lang w:eastAsia="en-US"/>
              </w:rPr>
            </w:pPr>
          </w:p>
          <w:p w:rsidR="00EA6168" w:rsidRDefault="00EF40FE" w:rsidP="00EA6168">
            <w:pPr>
              <w:rPr>
                <w:lang w:eastAsia="en-US"/>
              </w:rPr>
            </w:pPr>
            <w:r>
              <w:rPr>
                <w:lang w:eastAsia="en-US"/>
              </w:rPr>
              <w:t>Работают в гр</w:t>
            </w:r>
            <w:r w:rsidR="00072157">
              <w:rPr>
                <w:lang w:eastAsia="en-US"/>
              </w:rPr>
              <w:t>уппах по описанию горной породы.</w:t>
            </w:r>
          </w:p>
          <w:p w:rsidR="00EF40FE" w:rsidRDefault="00EF40FE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BE6DFB" w:rsidRDefault="00EA6168" w:rsidP="00EA6168">
            <w:pPr>
              <w:rPr>
                <w:lang w:eastAsia="en-US"/>
              </w:rPr>
            </w:pPr>
            <w:r>
              <w:rPr>
                <w:lang w:eastAsia="en-US"/>
              </w:rPr>
              <w:t>Записывают результат в таблицу.</w:t>
            </w:r>
          </w:p>
          <w:p w:rsidR="00BE6DFB" w:rsidRDefault="00BE6DFB" w:rsidP="00672978">
            <w:pPr>
              <w:rPr>
                <w:lang w:eastAsia="en-US"/>
              </w:rPr>
            </w:pPr>
          </w:p>
          <w:p w:rsidR="006536EA" w:rsidRDefault="006536EA" w:rsidP="00072157">
            <w:pPr>
              <w:rPr>
                <w:lang w:eastAsia="en-US"/>
              </w:rPr>
            </w:pPr>
          </w:p>
          <w:p w:rsidR="006536EA" w:rsidRDefault="006536EA" w:rsidP="00072157">
            <w:pPr>
              <w:rPr>
                <w:lang w:eastAsia="en-US"/>
              </w:rPr>
            </w:pPr>
          </w:p>
          <w:p w:rsidR="00D42115" w:rsidRPr="00F00ED5" w:rsidRDefault="00D42115" w:rsidP="00072157">
            <w:pPr>
              <w:rPr>
                <w:lang w:eastAsia="en-US"/>
              </w:rPr>
            </w:pPr>
            <w:r>
              <w:rPr>
                <w:lang w:eastAsia="en-US"/>
              </w:rPr>
              <w:t>По одному ученику от каждой группы предоставляется слово озвучить результаты работы. Заполняют оценочный лист.</w:t>
            </w:r>
          </w:p>
        </w:tc>
        <w:tc>
          <w:tcPr>
            <w:tcW w:w="2835" w:type="dxa"/>
          </w:tcPr>
          <w:p w:rsidR="00993DDD" w:rsidRDefault="00993DDD" w:rsidP="00672978">
            <w:pPr>
              <w:contextualSpacing/>
            </w:pPr>
            <w:r>
              <w:lastRenderedPageBreak/>
              <w:t>1</w:t>
            </w:r>
            <w:r w:rsidRPr="00D02880">
              <w:t xml:space="preserve">.Структурирование знаний (П).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2</w:t>
            </w:r>
            <w:r w:rsidRPr="00D02880">
              <w:t xml:space="preserve">. Анализ, обобщение (П).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3</w:t>
            </w:r>
            <w:r w:rsidRPr="00D02880">
              <w:t xml:space="preserve">. Установление причинно−следственных связей (П).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4</w:t>
            </w:r>
            <w:r w:rsidRPr="00D02880">
              <w:t xml:space="preserve">. Построение логической цепи рассуждений, доказательство (П).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5</w:t>
            </w:r>
            <w:r w:rsidRPr="00D02880">
              <w:t xml:space="preserve">. Осознание ответственности за общее дело (Л).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6</w:t>
            </w:r>
            <w:r w:rsidRPr="00D02880">
              <w:t xml:space="preserve">. Выражение своих мыслей с достаточной полнотой и точностью (К).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7</w:t>
            </w:r>
            <w:r w:rsidRPr="00D02880">
              <w:t xml:space="preserve">. Следование в поведении моральным нормам и этическим требованиям (Л).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8</w:t>
            </w:r>
            <w:r w:rsidRPr="00D02880">
              <w:t xml:space="preserve">. Формулирование и аргументация своего мнения (К).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9</w:t>
            </w:r>
            <w:r w:rsidRPr="00D02880">
              <w:t xml:space="preserve">. Достижение договоренности и согласование общего решения (К).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 w:rsidRPr="00D02880">
              <w:t>1</w:t>
            </w:r>
            <w:r>
              <w:t>0</w:t>
            </w:r>
            <w:r w:rsidRPr="00D02880">
              <w:t>. Волевая саморегуляция в ситуации</w:t>
            </w:r>
            <w:r>
              <w:t xml:space="preserve"> </w:t>
            </w:r>
            <w:r w:rsidRPr="00D02880">
              <w:t>затруднения (Р).</w:t>
            </w:r>
          </w:p>
          <w:p w:rsidR="00DF74A1" w:rsidRPr="001A227A" w:rsidRDefault="00DF74A1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11. В</w:t>
            </w:r>
            <w:r w:rsidRPr="00620B29">
              <w:t>несение необходимых дополнений и корректив в план действия в случае расхождения эталона, реал</w:t>
            </w:r>
            <w:r>
              <w:t>ьного действия и его результата (Р).</w:t>
            </w:r>
          </w:p>
          <w:p w:rsidR="00993DDD" w:rsidRPr="001A227A" w:rsidRDefault="00993DDD" w:rsidP="00672978">
            <w:pPr>
              <w:contextualSpacing/>
            </w:pPr>
          </w:p>
          <w:p w:rsidR="001A227A" w:rsidRDefault="001A227A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12. П</w:t>
            </w:r>
            <w:r w:rsidRPr="00620B29">
              <w:t>оиск необходимой информации</w:t>
            </w:r>
            <w:r>
              <w:t xml:space="preserve"> (П).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432510">
            <w:pPr>
              <w:contextualSpacing/>
            </w:pPr>
            <w:r>
              <w:t>13. В</w:t>
            </w:r>
            <w:r w:rsidRPr="00620B29">
              <w:t>ыбор наиболее эффективных способов решения задач в зависимости от конкретных условий</w:t>
            </w:r>
            <w:r>
              <w:t xml:space="preserve"> (П).</w:t>
            </w:r>
          </w:p>
          <w:p w:rsidR="00D62D61" w:rsidRPr="001A227A" w:rsidRDefault="00D62D61" w:rsidP="00432510">
            <w:pPr>
              <w:contextualSpacing/>
            </w:pPr>
          </w:p>
          <w:p w:rsidR="00D62D61" w:rsidRDefault="00D62D61" w:rsidP="00432510">
            <w:pPr>
              <w:contextualSpacing/>
            </w:pPr>
            <w:r>
              <w:t>14. Готовность и способность к саморазвитию и самообразованию (Л).</w:t>
            </w:r>
          </w:p>
          <w:p w:rsidR="00D62D61" w:rsidRPr="001A227A" w:rsidRDefault="00D62D61" w:rsidP="00432510">
            <w:pPr>
              <w:contextualSpacing/>
            </w:pPr>
          </w:p>
          <w:p w:rsidR="00D62D61" w:rsidRDefault="00D62D61" w:rsidP="00432510">
            <w:pPr>
              <w:contextualSpacing/>
            </w:pPr>
            <w:r>
              <w:t xml:space="preserve">15.  </w:t>
            </w:r>
            <w:r w:rsidR="00DF74A1">
              <w:t xml:space="preserve">Осуществлять </w:t>
            </w:r>
            <w:r w:rsidR="00DF74A1">
              <w:lastRenderedPageBreak/>
              <w:t>самоконтроль (Р).</w:t>
            </w:r>
          </w:p>
          <w:p w:rsidR="00DF74A1" w:rsidRPr="001A227A" w:rsidRDefault="00DF74A1" w:rsidP="00432510">
            <w:pPr>
              <w:contextualSpacing/>
            </w:pPr>
          </w:p>
          <w:p w:rsidR="00C72B61" w:rsidRPr="009C4E17" w:rsidRDefault="00C72B61" w:rsidP="00C72B61">
            <w:pPr>
              <w:contextualSpacing/>
            </w:pPr>
            <w:r>
              <w:rPr>
                <w:lang w:eastAsia="en-US"/>
              </w:rPr>
              <w:t xml:space="preserve">16. Умение </w:t>
            </w:r>
            <w:r w:rsidRPr="00C72B61">
              <w:rPr>
                <w:lang w:eastAsia="en-US"/>
              </w:rPr>
              <w:t xml:space="preserve">строить продуктивное взаимодействие и сотрудничество со сверстниками </w:t>
            </w:r>
            <w:r>
              <w:rPr>
                <w:lang w:eastAsia="en-US"/>
              </w:rPr>
              <w:t xml:space="preserve"> </w:t>
            </w:r>
          </w:p>
        </w:tc>
      </w:tr>
      <w:tr w:rsidR="00993DDD" w:rsidRPr="00F00ED5" w:rsidTr="00D42115">
        <w:trPr>
          <w:trHeight w:val="416"/>
        </w:trPr>
        <w:tc>
          <w:tcPr>
            <w:tcW w:w="2518" w:type="dxa"/>
          </w:tcPr>
          <w:p w:rsidR="00993DDD" w:rsidRPr="00F00ED5" w:rsidRDefault="00993DDD" w:rsidP="0067297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  <w:r w:rsidRPr="00F00ED5">
              <w:rPr>
                <w:lang w:eastAsia="en-US"/>
              </w:rPr>
              <w:t>.</w:t>
            </w:r>
            <w:r w:rsidRPr="00F00ED5">
              <w:rPr>
                <w:b/>
                <w:i/>
              </w:rPr>
              <w:t xml:space="preserve"> </w:t>
            </w:r>
            <w:r w:rsidRPr="00F00ED5">
              <w:t>Этап закрепления новых знаний и способов действий.</w:t>
            </w:r>
            <w:r w:rsidRPr="00F00ED5">
              <w:rPr>
                <w:lang w:eastAsia="en-US"/>
              </w:rPr>
              <w:t xml:space="preserve">  </w:t>
            </w:r>
          </w:p>
        </w:tc>
        <w:tc>
          <w:tcPr>
            <w:tcW w:w="2126" w:type="dxa"/>
          </w:tcPr>
          <w:p w:rsidR="00993DDD" w:rsidRPr="00F00ED5" w:rsidRDefault="00993DDD" w:rsidP="00672978">
            <w:r w:rsidRPr="00F00ED5">
              <w:t>Обеспечить первичное закрепление учащимися нового материала.</w:t>
            </w:r>
          </w:p>
          <w:p w:rsidR="00993DDD" w:rsidRPr="00F00ED5" w:rsidRDefault="00993DDD" w:rsidP="00672978">
            <w:pPr>
              <w:rPr>
                <w:lang w:eastAsia="en-US"/>
              </w:rPr>
            </w:pPr>
          </w:p>
        </w:tc>
        <w:tc>
          <w:tcPr>
            <w:tcW w:w="5245" w:type="dxa"/>
          </w:tcPr>
          <w:p w:rsidR="00E46B49" w:rsidRDefault="00286010" w:rsidP="00286010">
            <w:pPr>
              <w:rPr>
                <w:i/>
                <w:lang w:eastAsia="en-US"/>
              </w:rPr>
            </w:pPr>
            <w:r w:rsidRPr="00286010">
              <w:rPr>
                <w:i/>
                <w:lang w:eastAsia="en-US"/>
              </w:rPr>
              <w:t>Учитель выбирает любого ученика из группы и задаёт контрольный вопрос по теме урока</w:t>
            </w:r>
            <w:r>
              <w:rPr>
                <w:i/>
                <w:lang w:eastAsia="en-US"/>
              </w:rPr>
              <w:t xml:space="preserve"> (часть вопросов является проблемными</w:t>
            </w:r>
            <w:r w:rsidR="007D0CFD">
              <w:rPr>
                <w:i/>
                <w:lang w:eastAsia="en-US"/>
              </w:rPr>
              <w:t>, на них команда может помогать отвечать</w:t>
            </w:r>
            <w:r>
              <w:rPr>
                <w:i/>
                <w:lang w:eastAsia="en-US"/>
              </w:rPr>
              <w:t>)</w:t>
            </w:r>
            <w:r w:rsidRPr="00286010">
              <w:rPr>
                <w:i/>
                <w:lang w:eastAsia="en-US"/>
              </w:rPr>
              <w:t>:</w:t>
            </w:r>
          </w:p>
          <w:p w:rsidR="00C12BA6" w:rsidRPr="00C12BA6" w:rsidRDefault="00C12BA6" w:rsidP="00286010">
            <w:pPr>
              <w:rPr>
                <w:lang w:eastAsia="en-US"/>
              </w:rPr>
            </w:pPr>
            <w:r>
              <w:t>Слайд №8.</w:t>
            </w:r>
          </w:p>
          <w:p w:rsidR="00286010" w:rsidRDefault="00286010" w:rsidP="00286010">
            <w:r>
              <w:t>1. Всегда ли горные породы и минералы бывают твердыми?</w:t>
            </w:r>
            <w:r w:rsidR="000C6CC1">
              <w:t xml:space="preserve"> Приведите примеры.</w:t>
            </w:r>
          </w:p>
          <w:p w:rsidR="00286010" w:rsidRDefault="00286010" w:rsidP="00286010">
            <w:r>
              <w:t>2. Как можно объяснить многообразие горных пород и минералов?</w:t>
            </w:r>
          </w:p>
          <w:p w:rsidR="00286010" w:rsidRDefault="00286010" w:rsidP="00AA1168">
            <w:r>
              <w:t xml:space="preserve">3. </w:t>
            </w:r>
            <w:r w:rsidR="00AA1168">
              <w:t>Есть ли в природе</w:t>
            </w:r>
            <w:r>
              <w:t xml:space="preserve"> минерал, без которого не мог</w:t>
            </w:r>
            <w:r w:rsidR="00AA1168">
              <w:t>ут существовать живые организмы?</w:t>
            </w:r>
          </w:p>
          <w:p w:rsidR="00AA1168" w:rsidRDefault="00AA1168" w:rsidP="00AA1168">
            <w:r>
              <w:t>4. В Новосибирской области нет вулканов, но как тогда образовался гранит?</w:t>
            </w:r>
          </w:p>
          <w:p w:rsidR="00AA1168" w:rsidRDefault="00AA1168" w:rsidP="00AA1168">
            <w:r>
              <w:t>5. Объясните, какое из понятий – «горные породы» или «полезные ископаемые» шире по своему содержанию?</w:t>
            </w:r>
          </w:p>
          <w:p w:rsidR="00AA1168" w:rsidRDefault="00AA1168" w:rsidP="00AA1168">
            <w:r>
              <w:t xml:space="preserve">6. </w:t>
            </w:r>
            <w:r w:rsidR="007D0CFD">
              <w:t>Где состав полезных ископаемых более разнообразен – на суше или в Мировом океане?</w:t>
            </w:r>
            <w:r w:rsidR="000C6CC1">
              <w:t xml:space="preserve"> Почему?</w:t>
            </w:r>
          </w:p>
          <w:p w:rsidR="007D0CFD" w:rsidRDefault="007D0CFD" w:rsidP="007D0CFD">
            <w:r>
              <w:t>7. Расположите показанные на рисунке слои горных пород в порядке увеличения их возраста (от самого молодого до самого древнего):</w:t>
            </w:r>
          </w:p>
          <w:p w:rsidR="007D0CFD" w:rsidRDefault="007D0CFD" w:rsidP="007D0CFD">
            <w:r>
              <w:t>А) известняк</w:t>
            </w:r>
          </w:p>
          <w:p w:rsidR="007D0CFD" w:rsidRDefault="007D0CFD" w:rsidP="007D0CFD">
            <w:r>
              <w:t>Б) суглинок с валунами</w:t>
            </w:r>
          </w:p>
          <w:p w:rsidR="007D0CFD" w:rsidRDefault="007D0CFD" w:rsidP="007D0CFD">
            <w:r>
              <w:t>В) кварцит</w:t>
            </w:r>
          </w:p>
          <w:p w:rsidR="00395DA8" w:rsidRPr="00C12BA6" w:rsidRDefault="00754E2E" w:rsidP="007D0CFD">
            <w:r>
              <w:rPr>
                <w:noProof/>
              </w:rPr>
              <w:drawing>
                <wp:inline distT="0" distB="0" distL="0" distR="0" wp14:anchorId="7EB2315C" wp14:editId="151C9C2C">
                  <wp:extent cx="3225113" cy="1348788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337" r="-1"/>
                          <a:stretch/>
                        </pic:blipFill>
                        <pic:spPr bwMode="auto">
                          <a:xfrm>
                            <a:off x="0" y="0"/>
                            <a:ext cx="3332531" cy="13937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462B1A" w:rsidRDefault="00F55C6C" w:rsidP="007E2498">
            <w:pPr>
              <w:rPr>
                <w:lang w:eastAsia="en-US"/>
              </w:rPr>
            </w:pPr>
            <w:r>
              <w:rPr>
                <w:lang w:eastAsia="en-US"/>
              </w:rPr>
              <w:t>Отвечают на контрольные вопросы учителя, показывают степень освоения новых знаний и умений.</w:t>
            </w: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072157" w:rsidRDefault="00072157" w:rsidP="007E2498">
            <w:pPr>
              <w:rPr>
                <w:lang w:eastAsia="en-US"/>
              </w:rPr>
            </w:pPr>
          </w:p>
          <w:p w:rsidR="00072157" w:rsidRDefault="00072157" w:rsidP="007E2498">
            <w:pPr>
              <w:rPr>
                <w:lang w:eastAsia="en-US"/>
              </w:rPr>
            </w:pPr>
          </w:p>
          <w:p w:rsidR="00395DA8" w:rsidRPr="00395DA8" w:rsidRDefault="00395DA8" w:rsidP="007E2498">
            <w:pPr>
              <w:rPr>
                <w:sz w:val="10"/>
                <w:szCs w:val="10"/>
                <w:lang w:eastAsia="en-US"/>
              </w:rPr>
            </w:pPr>
          </w:p>
          <w:p w:rsidR="000C6CC1" w:rsidRDefault="000C6CC1" w:rsidP="007E2498">
            <w:pPr>
              <w:rPr>
                <w:lang w:eastAsia="en-US"/>
              </w:rPr>
            </w:pPr>
          </w:p>
          <w:p w:rsidR="000C6CC1" w:rsidRDefault="000C6CC1" w:rsidP="007E2498">
            <w:pPr>
              <w:rPr>
                <w:lang w:eastAsia="en-US"/>
              </w:rPr>
            </w:pPr>
          </w:p>
          <w:p w:rsidR="00993DDD" w:rsidRPr="00F00ED5" w:rsidRDefault="00D42115" w:rsidP="007E2498">
            <w:pPr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7E2498">
              <w:rPr>
                <w:lang w:eastAsia="en-US"/>
              </w:rPr>
              <w:t>аполняют оценочный лист.</w:t>
            </w:r>
          </w:p>
        </w:tc>
        <w:tc>
          <w:tcPr>
            <w:tcW w:w="2835" w:type="dxa"/>
          </w:tcPr>
          <w:p w:rsidR="00993DDD" w:rsidRDefault="00E41271" w:rsidP="00672978">
            <w:r>
              <w:t>1</w:t>
            </w:r>
            <w:r w:rsidR="001A227A">
              <w:t xml:space="preserve">. </w:t>
            </w:r>
            <w:r w:rsidR="00993DDD">
              <w:t>О</w:t>
            </w:r>
            <w:r w:rsidR="00993DDD" w:rsidRPr="00F03A96">
              <w:t>сознание качества и уровня усвоения</w:t>
            </w:r>
            <w:r w:rsidR="00993DDD">
              <w:t xml:space="preserve"> (Р).</w:t>
            </w:r>
          </w:p>
          <w:p w:rsidR="00C72B61" w:rsidRPr="00C72B61" w:rsidRDefault="00C72B61" w:rsidP="00672978">
            <w:pPr>
              <w:rPr>
                <w:sz w:val="10"/>
                <w:szCs w:val="10"/>
              </w:rPr>
            </w:pPr>
          </w:p>
          <w:p w:rsidR="00AD78BC" w:rsidRDefault="00DE67BF" w:rsidP="00AD78BC">
            <w:r>
              <w:t>2</w:t>
            </w:r>
            <w:r w:rsidR="00AD78BC">
              <w:t>. Сформированность ответственного отношения к учению (Л).</w:t>
            </w:r>
          </w:p>
          <w:p w:rsidR="00AD78BC" w:rsidRDefault="00DE67BF" w:rsidP="00AD78BC">
            <w:r>
              <w:t>3</w:t>
            </w:r>
            <w:r w:rsidR="00AD78BC">
              <w:t>. Доброжелательное отношение к другому человеку (Л).</w:t>
            </w:r>
          </w:p>
          <w:p w:rsidR="00AD78BC" w:rsidRDefault="00DE67BF" w:rsidP="00AD78BC">
            <w:r>
              <w:t>4</w:t>
            </w:r>
            <w:r w:rsidR="00AD78BC">
              <w:t>. Освоенность правил поведения в обществе (Л).</w:t>
            </w:r>
          </w:p>
          <w:p w:rsidR="00AD78BC" w:rsidRDefault="00DE67BF" w:rsidP="00AD78BC">
            <w:r>
              <w:t>5</w:t>
            </w:r>
            <w:r w:rsidR="00AD78BC">
              <w:t>. Определять условия для выполнения учебной и познавательной задачи (Р).</w:t>
            </w:r>
          </w:p>
          <w:p w:rsidR="00AD78BC" w:rsidRDefault="00DE67BF" w:rsidP="00AD78BC">
            <w:r>
              <w:t>6</w:t>
            </w:r>
            <w:r w:rsidR="00AD78BC">
              <w:t>. Оценивать свою деятельность, аргументируя причины достижения или отсутствия планируемого результата (Р).</w:t>
            </w:r>
          </w:p>
          <w:p w:rsidR="00AD78BC" w:rsidRDefault="00DE67BF" w:rsidP="00AD78BC">
            <w:r>
              <w:t>7</w:t>
            </w:r>
            <w:r w:rsidR="00AD78BC">
              <w:t>. Опре</w:t>
            </w:r>
            <w:r>
              <w:t xml:space="preserve">делять свое отношение к природе (воде) </w:t>
            </w:r>
            <w:r w:rsidR="00AD78BC">
              <w:t>(П).</w:t>
            </w:r>
          </w:p>
          <w:p w:rsidR="00DE67BF" w:rsidRPr="00C810C1" w:rsidRDefault="00B521A9" w:rsidP="00AD78BC">
            <w:r>
              <w:t>8</w:t>
            </w:r>
            <w:r w:rsidR="00DE67BF">
              <w:t>. Умение слушать и вступать в диалог (К).</w:t>
            </w:r>
          </w:p>
        </w:tc>
      </w:tr>
      <w:tr w:rsidR="00993DDD" w:rsidRPr="00F00ED5" w:rsidTr="00CA0913">
        <w:trPr>
          <w:trHeight w:val="277"/>
        </w:trPr>
        <w:tc>
          <w:tcPr>
            <w:tcW w:w="2518" w:type="dxa"/>
          </w:tcPr>
          <w:p w:rsidR="00993DDD" w:rsidRPr="00F00ED5" w:rsidRDefault="00993DDD" w:rsidP="009B16ED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F00ED5">
              <w:rPr>
                <w:lang w:eastAsia="en-US"/>
              </w:rPr>
              <w:t xml:space="preserve">. Этап рефлексии. </w:t>
            </w:r>
          </w:p>
        </w:tc>
        <w:tc>
          <w:tcPr>
            <w:tcW w:w="2126" w:type="dxa"/>
          </w:tcPr>
          <w:p w:rsidR="00993DDD" w:rsidRPr="00F00ED5" w:rsidRDefault="00993DD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Мобилизовать учащихся на рефлексию своей деятельности на уроке. </w:t>
            </w:r>
          </w:p>
          <w:p w:rsidR="00993DDD" w:rsidRPr="00F00ED5" w:rsidRDefault="00993DDD" w:rsidP="009B16ED">
            <w:pPr>
              <w:rPr>
                <w:lang w:eastAsia="en-US"/>
              </w:rPr>
            </w:pPr>
          </w:p>
          <w:p w:rsidR="00993DDD" w:rsidRPr="00F00ED5" w:rsidRDefault="00993DD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>Дать оценку и анализ успешности достижения цели.</w:t>
            </w:r>
          </w:p>
          <w:p w:rsidR="00993DDD" w:rsidRPr="00F00ED5" w:rsidRDefault="00993DDD" w:rsidP="009B16ED">
            <w:pPr>
              <w:rPr>
                <w:lang w:eastAsia="en-US"/>
              </w:rPr>
            </w:pPr>
          </w:p>
        </w:tc>
        <w:tc>
          <w:tcPr>
            <w:tcW w:w="5245" w:type="dxa"/>
          </w:tcPr>
          <w:p w:rsidR="00993DDD" w:rsidRPr="00F00ED5" w:rsidRDefault="00993DD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 xml:space="preserve">Предлагает оценить меру своего личного продвижения к цели и успехи </w:t>
            </w:r>
            <w:r w:rsidR="00E41271">
              <w:rPr>
                <w:lang w:eastAsia="en-US"/>
              </w:rPr>
              <w:t>группы</w:t>
            </w:r>
            <w:r w:rsidRPr="00F00ED5">
              <w:rPr>
                <w:lang w:eastAsia="en-US"/>
              </w:rPr>
              <w:t xml:space="preserve"> в ц</w:t>
            </w:r>
            <w:r w:rsidR="00222A2C">
              <w:rPr>
                <w:lang w:eastAsia="en-US"/>
              </w:rPr>
              <w:t>елом.</w:t>
            </w:r>
          </w:p>
          <w:p w:rsidR="00F55C6C" w:rsidRDefault="00993DDD" w:rsidP="00DB2972">
            <w:pPr>
              <w:suppressAutoHyphens/>
              <w:rPr>
                <w:rFonts w:eastAsia="Calibri"/>
              </w:rPr>
            </w:pPr>
            <w:r w:rsidRPr="00F00ED5">
              <w:rPr>
                <w:rFonts w:eastAsia="Calibri"/>
              </w:rPr>
              <w:t>Подведение итогов.</w:t>
            </w:r>
            <w:r w:rsidR="00C12BA6">
              <w:rPr>
                <w:rFonts w:eastAsia="Calibri"/>
              </w:rPr>
              <w:t xml:space="preserve"> Слайд №9.</w:t>
            </w:r>
          </w:p>
          <w:p w:rsidR="000C6CC1" w:rsidRDefault="00F55C6C" w:rsidP="00DB2972">
            <w:pPr>
              <w:suppressAutoHyphens/>
              <w:rPr>
                <w:rFonts w:eastAsia="Calibri"/>
              </w:rPr>
            </w:pPr>
            <w:r w:rsidRPr="000C6CC1">
              <w:rPr>
                <w:rFonts w:eastAsia="Calibri"/>
              </w:rPr>
              <w:t>Прием «Гора успеха»:</w:t>
            </w:r>
            <w:r>
              <w:rPr>
                <w:rFonts w:eastAsia="Calibri"/>
              </w:rPr>
              <w:t xml:space="preserve"> если все понял по новой </w:t>
            </w:r>
          </w:p>
          <w:p w:rsidR="00F55C6C" w:rsidRDefault="00F55C6C" w:rsidP="00DB2972">
            <w:pPr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>теме</w:t>
            </w:r>
            <w:r w:rsidR="008819BA">
              <w:rPr>
                <w:rFonts w:eastAsia="Calibri"/>
              </w:rPr>
              <w:t xml:space="preserve"> и смогу научить другого ученика</w:t>
            </w:r>
            <w:r>
              <w:rPr>
                <w:rFonts w:eastAsia="Calibri"/>
              </w:rPr>
              <w:t xml:space="preserve">, то прикрепить на вершине горы </w:t>
            </w:r>
            <w:r w:rsidRPr="00072157">
              <w:rPr>
                <w:rFonts w:eastAsia="Calibri"/>
                <w:b/>
              </w:rPr>
              <w:t xml:space="preserve">зеленый </w:t>
            </w:r>
            <w:r w:rsidR="00866EBB" w:rsidRPr="00072157">
              <w:rPr>
                <w:rFonts w:eastAsia="Calibri"/>
                <w:b/>
              </w:rPr>
              <w:lastRenderedPageBreak/>
              <w:t>треугольник</w:t>
            </w:r>
            <w:r>
              <w:rPr>
                <w:rFonts w:eastAsia="Calibri"/>
              </w:rPr>
              <w:t xml:space="preserve">; если остались вопросы по новой теме, что-то осталось неясным, то прикрепить на середине горы </w:t>
            </w:r>
            <w:r w:rsidR="00866EBB" w:rsidRPr="00072157">
              <w:rPr>
                <w:rFonts w:eastAsia="Calibri"/>
                <w:b/>
              </w:rPr>
              <w:t>треугольник</w:t>
            </w:r>
            <w:r w:rsidRPr="00072157">
              <w:rPr>
                <w:rFonts w:eastAsia="Calibri"/>
                <w:b/>
              </w:rPr>
              <w:t xml:space="preserve"> желтого цвета</w:t>
            </w:r>
            <w:r>
              <w:rPr>
                <w:rFonts w:eastAsia="Calibri"/>
              </w:rPr>
              <w:t>; если материал не понял</w:t>
            </w:r>
            <w:r w:rsidR="00DB2972">
              <w:rPr>
                <w:rFonts w:eastAsia="Calibri"/>
              </w:rPr>
              <w:t xml:space="preserve">, то прикрепить у подножия горы </w:t>
            </w:r>
            <w:r w:rsidR="00866EBB" w:rsidRPr="00072157">
              <w:rPr>
                <w:rFonts w:eastAsia="Calibri"/>
                <w:b/>
              </w:rPr>
              <w:t>треугольник</w:t>
            </w:r>
            <w:r w:rsidR="00DB2972" w:rsidRPr="00072157">
              <w:rPr>
                <w:rFonts w:eastAsia="Calibri"/>
                <w:b/>
              </w:rPr>
              <w:t xml:space="preserve"> красного цвета</w:t>
            </w:r>
            <w:r w:rsidR="00DB2972">
              <w:rPr>
                <w:rFonts w:eastAsia="Calibri"/>
              </w:rPr>
              <w:t>.</w:t>
            </w:r>
          </w:p>
          <w:p w:rsidR="00F55C6C" w:rsidRDefault="00F82147" w:rsidP="00F55C6C">
            <w:pPr>
              <w:suppressAutoHyphens/>
              <w:ind w:left="360" w:hanging="326"/>
              <w:rPr>
                <w:rFonts w:eastAsia="Calibri"/>
              </w:rPr>
            </w:pPr>
            <w:r>
              <w:rPr>
                <w:rFonts w:eastAsia="Calibri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8" type="#_x0000_t5" style="position:absolute;left:0;text-align:left;margin-left:47pt;margin-top:5.1pt;width:10.7pt;height:15.65pt;z-index:251659264" fillcolor="#00b050"/>
              </w:pict>
            </w:r>
          </w:p>
          <w:p w:rsidR="00F55C6C" w:rsidRDefault="00F82147" w:rsidP="00F55C6C">
            <w:pPr>
              <w:suppressAutoHyphens/>
              <w:ind w:left="360" w:hanging="326"/>
              <w:rPr>
                <w:rFonts w:eastAsia="Calibri"/>
              </w:rPr>
            </w:pPr>
            <w:r>
              <w:rPr>
                <w:rFonts w:eastAsia="Calibri"/>
                <w:noProof/>
              </w:rPr>
              <w:pict>
                <v:shape id="_x0000_s1031" type="#_x0000_t5" style="position:absolute;left:0;text-align:left;margin-left:22.1pt;margin-top:6.95pt;width:61.35pt;height:77.55pt;z-index:251662336"/>
              </w:pict>
            </w:r>
          </w:p>
          <w:p w:rsidR="00F55C6C" w:rsidRDefault="00F55C6C" w:rsidP="00F55C6C">
            <w:pPr>
              <w:suppressAutoHyphens/>
              <w:ind w:left="360" w:hanging="326"/>
              <w:rPr>
                <w:rFonts w:eastAsia="Calibri"/>
              </w:rPr>
            </w:pPr>
          </w:p>
          <w:p w:rsidR="00F55C6C" w:rsidRDefault="00F82147" w:rsidP="00F55C6C">
            <w:pPr>
              <w:suppressAutoHyphens/>
              <w:ind w:left="360" w:hanging="326"/>
              <w:rPr>
                <w:rFonts w:eastAsia="Calibri"/>
              </w:rPr>
            </w:pPr>
            <w:r>
              <w:rPr>
                <w:noProof/>
              </w:rPr>
              <w:pict>
                <v:shape id="_x0000_s1029" type="#_x0000_t5" style="position:absolute;left:0;text-align:left;margin-left:72.75pt;margin-top:5.45pt;width:10.7pt;height:15.65pt;z-index:251660288" fillcolor="yellow"/>
              </w:pict>
            </w:r>
          </w:p>
          <w:p w:rsidR="00F55C6C" w:rsidRDefault="00F55C6C" w:rsidP="00F55C6C">
            <w:pPr>
              <w:suppressAutoHyphens/>
              <w:ind w:left="360" w:hanging="326"/>
              <w:rPr>
                <w:rFonts w:eastAsia="Calibri"/>
              </w:rPr>
            </w:pPr>
          </w:p>
          <w:p w:rsidR="00F55C6C" w:rsidRDefault="00F82147" w:rsidP="00F55C6C">
            <w:pPr>
              <w:suppressAutoHyphens/>
              <w:ind w:left="360" w:hanging="326"/>
              <w:rPr>
                <w:rFonts w:eastAsia="Calibri"/>
              </w:rPr>
            </w:pPr>
            <w:r>
              <w:rPr>
                <w:noProof/>
              </w:rPr>
              <w:pict>
                <v:shape id="_x0000_s1030" type="#_x0000_t5" style="position:absolute;left:0;text-align:left;margin-left:83.45pt;margin-top:13.65pt;width:10.7pt;height:15.65pt;z-index:251661312" fillcolor="red"/>
              </w:pict>
            </w:r>
          </w:p>
          <w:p w:rsidR="00F55C6C" w:rsidRDefault="00F55C6C" w:rsidP="00866EBB">
            <w:pPr>
              <w:suppressAutoHyphens/>
              <w:ind w:left="360" w:hanging="326"/>
              <w:rPr>
                <w:rFonts w:eastAsia="Calibri"/>
              </w:rPr>
            </w:pPr>
          </w:p>
          <w:p w:rsidR="00866EBB" w:rsidRPr="00866EBB" w:rsidRDefault="00866EBB" w:rsidP="00866EBB">
            <w:pPr>
              <w:suppressAutoHyphens/>
              <w:ind w:left="360" w:hanging="326"/>
              <w:rPr>
                <w:rFonts w:eastAsia="Calibri"/>
                <w:sz w:val="10"/>
                <w:szCs w:val="10"/>
              </w:rPr>
            </w:pPr>
          </w:p>
          <w:p w:rsidR="00B06FEA" w:rsidRDefault="00D50A4D" w:rsidP="00DB2972">
            <w:pPr>
              <w:suppressAutoHyphens/>
            </w:pPr>
            <w:r>
              <w:t>-</w:t>
            </w:r>
            <w:r w:rsidR="00E41271">
              <w:t>Ребята</w:t>
            </w:r>
            <w:r w:rsidR="006B3562">
              <w:t>,</w:t>
            </w:r>
            <w:r w:rsidR="00E41271">
              <w:t xml:space="preserve"> а г</w:t>
            </w:r>
            <w:r w:rsidR="00DB2972">
              <w:t xml:space="preserve">де и как можно применять </w:t>
            </w:r>
            <w:r w:rsidR="00993DDD" w:rsidRPr="00F00ED5">
              <w:t>полученные знания?</w:t>
            </w:r>
          </w:p>
          <w:p w:rsidR="00D86EE0" w:rsidRPr="00C12BA6" w:rsidRDefault="00C12BA6" w:rsidP="00DB2972">
            <w:pPr>
              <w:suppressAutoHyphens/>
            </w:pPr>
            <w:r>
              <w:t>Слайд №10.</w:t>
            </w:r>
          </w:p>
          <w:p w:rsidR="00D86EE0" w:rsidRDefault="00D86EE0" w:rsidP="00DB2972">
            <w:pPr>
              <w:suppressAutoHyphens/>
            </w:pPr>
            <w:r>
              <w:t>-Закончить урок хочу словами А. Твардовского:</w:t>
            </w:r>
          </w:p>
          <w:p w:rsidR="00D86EE0" w:rsidRDefault="00D86EE0" w:rsidP="00D86EE0">
            <w:pPr>
              <w:suppressAutoHyphens/>
              <w:ind w:firstLine="888"/>
              <w:rPr>
                <w:rFonts w:eastAsia="Calibri"/>
              </w:rPr>
            </w:pPr>
            <w:r>
              <w:rPr>
                <w:rFonts w:eastAsia="Calibri"/>
              </w:rPr>
              <w:t>В природе шагу не ступить,</w:t>
            </w:r>
          </w:p>
          <w:p w:rsidR="00D86EE0" w:rsidRDefault="00D86EE0" w:rsidP="00D86EE0">
            <w:pPr>
              <w:suppressAutoHyphens/>
              <w:ind w:firstLine="888"/>
              <w:rPr>
                <w:rFonts w:eastAsia="Calibri"/>
              </w:rPr>
            </w:pPr>
            <w:r>
              <w:rPr>
                <w:rFonts w:eastAsia="Calibri"/>
              </w:rPr>
              <w:t>Чтоб тотчас, так ли сяк,</w:t>
            </w:r>
          </w:p>
          <w:p w:rsidR="00D86EE0" w:rsidRDefault="00D86EE0" w:rsidP="00D86EE0">
            <w:pPr>
              <w:suppressAutoHyphens/>
              <w:ind w:firstLine="888"/>
              <w:rPr>
                <w:rFonts w:eastAsia="Calibri"/>
              </w:rPr>
            </w:pPr>
            <w:r>
              <w:rPr>
                <w:rFonts w:eastAsia="Calibri"/>
              </w:rPr>
              <w:t>Ей чем-нибудь не заплатить</w:t>
            </w:r>
          </w:p>
          <w:p w:rsidR="00D86EE0" w:rsidRDefault="00D86EE0" w:rsidP="00D86EE0">
            <w:pPr>
              <w:suppressAutoHyphens/>
              <w:ind w:firstLine="888"/>
              <w:rPr>
                <w:rFonts w:eastAsia="Calibri"/>
              </w:rPr>
            </w:pPr>
            <w:r>
              <w:rPr>
                <w:rFonts w:eastAsia="Calibri"/>
              </w:rPr>
              <w:t>За этот самый шаг…</w:t>
            </w:r>
          </w:p>
          <w:p w:rsidR="00D86EE0" w:rsidRPr="00F55C6C" w:rsidRDefault="00D86EE0" w:rsidP="00D86EE0">
            <w:pPr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 xml:space="preserve">Многие горные породы являются минеральными ресурсами (богатствами). Наша страна богата полезными ископаемыми. Но, добывая их, человек не должен забывать о том, что после этого в природе надо навести порядок: засыпать шахты, карьеры превращать в пруды или цветущие сады. Мы не должны забывать, что человек тоже является частью природы, а не ее хозяином. </w:t>
            </w:r>
          </w:p>
        </w:tc>
        <w:tc>
          <w:tcPr>
            <w:tcW w:w="3119" w:type="dxa"/>
          </w:tcPr>
          <w:p w:rsidR="00993DDD" w:rsidRPr="00F00ED5" w:rsidRDefault="006470EC" w:rsidP="009B16E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Рефлексия по поводу формы и содержания урока, о</w:t>
            </w:r>
            <w:r w:rsidR="00993DDD" w:rsidRPr="00F00ED5">
              <w:rPr>
                <w:lang w:eastAsia="en-US"/>
              </w:rPr>
              <w:t xml:space="preserve">пределяют степень соответствия цели и результатов </w:t>
            </w:r>
            <w:r>
              <w:rPr>
                <w:lang w:eastAsia="en-US"/>
              </w:rPr>
              <w:t xml:space="preserve">своей </w:t>
            </w:r>
            <w:r w:rsidR="00993DDD" w:rsidRPr="00F00ED5">
              <w:rPr>
                <w:lang w:eastAsia="en-US"/>
              </w:rPr>
              <w:t xml:space="preserve">деятельности. </w:t>
            </w:r>
          </w:p>
          <w:p w:rsidR="00993DDD" w:rsidRDefault="00993DD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 xml:space="preserve">Отмечают наиболее трудные и наиболее интересные этапы урока. </w:t>
            </w:r>
          </w:p>
          <w:p w:rsidR="006470EC" w:rsidRPr="00F00ED5" w:rsidRDefault="006470EC" w:rsidP="009B16ED">
            <w:pPr>
              <w:rPr>
                <w:lang w:eastAsia="en-US"/>
              </w:rPr>
            </w:pPr>
            <w:r>
              <w:rPr>
                <w:lang w:eastAsia="en-US"/>
              </w:rPr>
              <w:t>Самооценка.</w:t>
            </w:r>
          </w:p>
          <w:p w:rsidR="00993DDD" w:rsidRPr="00F00ED5" w:rsidRDefault="00993DDD" w:rsidP="009B16ED">
            <w:pPr>
              <w:rPr>
                <w:lang w:eastAsia="en-US"/>
              </w:rPr>
            </w:pPr>
          </w:p>
          <w:p w:rsidR="00F55C6C" w:rsidRDefault="00F55C6C" w:rsidP="00A405A4">
            <w:pPr>
              <w:rPr>
                <w:lang w:eastAsia="en-US"/>
              </w:rPr>
            </w:pPr>
          </w:p>
          <w:p w:rsidR="00866EBB" w:rsidRDefault="00866EBB" w:rsidP="00A405A4">
            <w:pPr>
              <w:rPr>
                <w:lang w:eastAsia="en-US"/>
              </w:rPr>
            </w:pPr>
          </w:p>
          <w:p w:rsidR="00866EBB" w:rsidRDefault="00866EBB" w:rsidP="00A405A4">
            <w:pPr>
              <w:rPr>
                <w:lang w:eastAsia="en-US"/>
              </w:rPr>
            </w:pPr>
          </w:p>
          <w:p w:rsidR="00866EBB" w:rsidRDefault="00866EBB" w:rsidP="00A405A4">
            <w:pPr>
              <w:rPr>
                <w:lang w:eastAsia="en-US"/>
              </w:rPr>
            </w:pPr>
          </w:p>
          <w:p w:rsidR="00866EBB" w:rsidRDefault="00866EBB" w:rsidP="00A405A4">
            <w:pPr>
              <w:rPr>
                <w:lang w:eastAsia="en-US"/>
              </w:rPr>
            </w:pPr>
          </w:p>
          <w:p w:rsidR="00866EBB" w:rsidRDefault="00866EBB" w:rsidP="00A405A4">
            <w:pPr>
              <w:rPr>
                <w:lang w:eastAsia="en-US"/>
              </w:rPr>
            </w:pPr>
          </w:p>
          <w:p w:rsidR="00866EBB" w:rsidRPr="00866EBB" w:rsidRDefault="00866EBB" w:rsidP="00866EBB">
            <w:pPr>
              <w:rPr>
                <w:sz w:val="10"/>
                <w:szCs w:val="10"/>
                <w:lang w:eastAsia="en-US"/>
              </w:rPr>
            </w:pPr>
          </w:p>
          <w:p w:rsidR="00E46B49" w:rsidRDefault="00E46B49" w:rsidP="00866EBB">
            <w:pPr>
              <w:rPr>
                <w:lang w:eastAsia="en-US"/>
              </w:rPr>
            </w:pPr>
          </w:p>
          <w:p w:rsidR="00993DDD" w:rsidRPr="00F00ED5" w:rsidRDefault="00A405A4" w:rsidP="00866EBB">
            <w:pPr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Pr="00A405A4">
              <w:rPr>
                <w:lang w:eastAsia="en-US"/>
              </w:rPr>
              <w:t>ысказывают сво</w:t>
            </w:r>
            <w:r>
              <w:rPr>
                <w:lang w:eastAsia="en-US"/>
              </w:rPr>
              <w:t>ё</w:t>
            </w:r>
            <w:r w:rsidRPr="00A405A4">
              <w:rPr>
                <w:lang w:eastAsia="en-US"/>
              </w:rPr>
              <w:t xml:space="preserve"> мнени</w:t>
            </w:r>
            <w:r>
              <w:rPr>
                <w:lang w:eastAsia="en-US"/>
              </w:rPr>
              <w:t>е</w:t>
            </w:r>
            <w:r w:rsidRPr="00A405A4">
              <w:rPr>
                <w:lang w:eastAsia="en-US"/>
              </w:rPr>
              <w:t>, опираясь на изученный материал.</w:t>
            </w:r>
          </w:p>
        </w:tc>
        <w:tc>
          <w:tcPr>
            <w:tcW w:w="2835" w:type="dxa"/>
          </w:tcPr>
          <w:p w:rsidR="00993DDD" w:rsidRDefault="00993DDD" w:rsidP="009B16ED">
            <w:pPr>
              <w:outlineLvl w:val="2"/>
            </w:pPr>
            <w:r>
              <w:lastRenderedPageBreak/>
              <w:t xml:space="preserve">1. </w:t>
            </w:r>
            <w:r w:rsidRPr="00A16FCB">
              <w:t xml:space="preserve">Рефлексия способов и условий действия (П). </w:t>
            </w:r>
          </w:p>
          <w:p w:rsidR="00993DDD" w:rsidRDefault="00993DDD" w:rsidP="009B16ED">
            <w:pPr>
              <w:outlineLvl w:val="2"/>
            </w:pPr>
            <w:r w:rsidRPr="00A16FCB">
              <w:t xml:space="preserve">2. Контроль и оценка процесса и результатов деятельности (П). </w:t>
            </w:r>
          </w:p>
          <w:p w:rsidR="00993DDD" w:rsidRDefault="00993DDD" w:rsidP="009B16ED">
            <w:pPr>
              <w:outlineLvl w:val="2"/>
            </w:pPr>
            <w:r w:rsidRPr="00A16FCB">
              <w:t xml:space="preserve">3. Самооценка (Л). </w:t>
            </w:r>
          </w:p>
          <w:p w:rsidR="00993DDD" w:rsidRDefault="00993DDD" w:rsidP="009B16ED">
            <w:pPr>
              <w:outlineLvl w:val="2"/>
            </w:pPr>
            <w:r w:rsidRPr="00A16FCB">
              <w:lastRenderedPageBreak/>
              <w:t xml:space="preserve">4. Адекватное понимание причин успеха/неуспеха в учебной деятельности (Л). </w:t>
            </w:r>
          </w:p>
          <w:p w:rsidR="00993DDD" w:rsidRPr="009C4E17" w:rsidRDefault="00993DDD" w:rsidP="009B16ED">
            <w:pPr>
              <w:outlineLvl w:val="2"/>
            </w:pPr>
            <w:r w:rsidRPr="00A16FCB">
              <w:t xml:space="preserve">5. Выражение своих мыслей с достаточной полнотой и точностью (К). </w:t>
            </w:r>
          </w:p>
        </w:tc>
      </w:tr>
      <w:tr w:rsidR="00993DDD" w:rsidRPr="00F00ED5" w:rsidTr="00CA0913">
        <w:tc>
          <w:tcPr>
            <w:tcW w:w="2518" w:type="dxa"/>
          </w:tcPr>
          <w:p w:rsidR="00993DDD" w:rsidRPr="00F00ED5" w:rsidRDefault="00993DDD" w:rsidP="00993DD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  <w:r w:rsidRPr="00F00ED5">
              <w:rPr>
                <w:lang w:eastAsia="en-US"/>
              </w:rPr>
              <w:t xml:space="preserve">. </w:t>
            </w:r>
            <w:r w:rsidRPr="00F00ED5">
              <w:rPr>
                <w:b/>
                <w:i/>
              </w:rPr>
              <w:t xml:space="preserve"> </w:t>
            </w:r>
            <w:r w:rsidRPr="00F00ED5">
              <w:t>Этап информации о домашнем задании.</w:t>
            </w:r>
          </w:p>
        </w:tc>
        <w:tc>
          <w:tcPr>
            <w:tcW w:w="2126" w:type="dxa"/>
          </w:tcPr>
          <w:p w:rsidR="00993DDD" w:rsidRDefault="00993DDD" w:rsidP="00993DDD">
            <w:r w:rsidRPr="00F00ED5">
              <w:t>Информировать учащихся о содержании и способах выполнения домашнего задания.</w:t>
            </w:r>
          </w:p>
          <w:p w:rsidR="00D66E48" w:rsidRPr="00F00ED5" w:rsidRDefault="00D66E48" w:rsidP="00993DDD">
            <w:pPr>
              <w:rPr>
                <w:lang w:eastAsia="en-US"/>
              </w:rPr>
            </w:pPr>
          </w:p>
        </w:tc>
        <w:tc>
          <w:tcPr>
            <w:tcW w:w="5245" w:type="dxa"/>
          </w:tcPr>
          <w:p w:rsidR="0040404D" w:rsidRPr="00C129E0" w:rsidRDefault="00C129E0" w:rsidP="00993DDD">
            <w:r>
              <w:t>Слайд №</w:t>
            </w:r>
            <w:r w:rsidR="00C12BA6">
              <w:t>11-12</w:t>
            </w:r>
            <w:r w:rsidR="0040404D" w:rsidRPr="00C129E0">
              <w:t>.</w:t>
            </w:r>
          </w:p>
          <w:p w:rsidR="00A819C8" w:rsidRDefault="00993DDD" w:rsidP="00993DDD">
            <w:r w:rsidRPr="00AF7E11">
              <w:rPr>
                <w:b/>
              </w:rPr>
              <w:t>§</w:t>
            </w:r>
            <w:r w:rsidR="00DE4DE5" w:rsidRPr="00AF7E11">
              <w:rPr>
                <w:b/>
              </w:rPr>
              <w:t>19</w:t>
            </w:r>
            <w:r w:rsidRPr="00F00ED5">
              <w:t xml:space="preserve">, выучить </w:t>
            </w:r>
            <w:r w:rsidR="00E41271">
              <w:t>определение поняти</w:t>
            </w:r>
            <w:r w:rsidR="00002A57">
              <w:t xml:space="preserve">ям по теме </w:t>
            </w:r>
          </w:p>
          <w:p w:rsidR="00DE4DE5" w:rsidRDefault="00002A57" w:rsidP="00993DDD">
            <w:r>
              <w:t>урока,</w:t>
            </w:r>
            <w:r w:rsidR="00993DDD" w:rsidRPr="00F00ED5">
              <w:t xml:space="preserve"> </w:t>
            </w:r>
            <w:r w:rsidR="00E41271">
              <w:t xml:space="preserve">устно </w:t>
            </w:r>
            <w:r w:rsidR="00993DDD" w:rsidRPr="00F00ED5">
              <w:t xml:space="preserve">ответить на вопросы к </w:t>
            </w:r>
            <w:r w:rsidR="00840AF4">
              <w:t>параграфу (разноуровне</w:t>
            </w:r>
            <w:r w:rsidR="00E41271">
              <w:t xml:space="preserve">вые), </w:t>
            </w:r>
            <w:r>
              <w:t xml:space="preserve">нанести на контурную карту </w:t>
            </w:r>
            <w:r w:rsidR="00DE4DE5">
              <w:t xml:space="preserve">России </w:t>
            </w:r>
            <w:r w:rsidR="00881847">
              <w:t>месторождения полезных ископаемых</w:t>
            </w:r>
            <w:r w:rsidR="00DE4DE5">
              <w:t>.</w:t>
            </w:r>
          </w:p>
          <w:p w:rsidR="00993DDD" w:rsidRPr="00F00ED5" w:rsidRDefault="00E41271" w:rsidP="00993DDD">
            <w:r>
              <w:t>По желанию</w:t>
            </w:r>
            <w:r w:rsidR="00993DDD">
              <w:t xml:space="preserve"> (на выбор)</w:t>
            </w:r>
            <w:r w:rsidR="00993DDD" w:rsidRPr="00F00ED5">
              <w:t>:</w:t>
            </w:r>
          </w:p>
          <w:p w:rsidR="00993DDD" w:rsidRPr="00314DFD" w:rsidRDefault="00993DDD" w:rsidP="00993DDD">
            <w:r w:rsidRPr="00F00ED5">
              <w:t xml:space="preserve">1. </w:t>
            </w:r>
            <w:r w:rsidRPr="00314DFD">
              <w:t xml:space="preserve">Создать </w:t>
            </w:r>
            <w:r w:rsidR="00866EBB" w:rsidRPr="00314DFD">
              <w:t>схему</w:t>
            </w:r>
            <w:r w:rsidRPr="00314DFD">
              <w:t xml:space="preserve"> «</w:t>
            </w:r>
            <w:r w:rsidR="00866EBB" w:rsidRPr="00314DFD">
              <w:t>Круговорот горных пород в природе</w:t>
            </w:r>
            <w:r w:rsidRPr="00314DFD">
              <w:t>».</w:t>
            </w:r>
          </w:p>
          <w:p w:rsidR="00DF6A90" w:rsidRDefault="00E64926" w:rsidP="00E64926">
            <w:r>
              <w:t>2</w:t>
            </w:r>
            <w:r w:rsidR="00083388">
              <w:t>. Презентация</w:t>
            </w:r>
            <w:r w:rsidR="00DF6A90">
              <w:t xml:space="preserve"> на тему «</w:t>
            </w:r>
            <w:r w:rsidR="00866EBB">
              <w:t>Ильменский минералогический заповедник</w:t>
            </w:r>
            <w:r w:rsidR="00DF6A90">
              <w:t>».</w:t>
            </w:r>
          </w:p>
          <w:p w:rsidR="00866EBB" w:rsidRDefault="006B11B2" w:rsidP="00E64926">
            <w:r>
              <w:lastRenderedPageBreak/>
              <w:t xml:space="preserve">3. </w:t>
            </w:r>
            <w:r w:rsidR="00866EBB">
              <w:t xml:space="preserve">Проект «Оценка обеспеченности </w:t>
            </w:r>
            <w:r w:rsidR="00072157">
              <w:t>полезными ископаемыми</w:t>
            </w:r>
            <w:r w:rsidR="00866EBB">
              <w:t xml:space="preserve"> Новосибирской области».</w:t>
            </w:r>
          </w:p>
          <w:p w:rsidR="007A1E15" w:rsidRDefault="007A1E15" w:rsidP="00E64926">
            <w:r>
              <w:t>4. Игра, кроссворд, ребусы по теме урока.</w:t>
            </w:r>
          </w:p>
          <w:p w:rsidR="00887C10" w:rsidRPr="00887C10" w:rsidRDefault="00887C10" w:rsidP="00866EBB">
            <w:pPr>
              <w:rPr>
                <w:sz w:val="10"/>
                <w:szCs w:val="10"/>
              </w:rPr>
            </w:pPr>
          </w:p>
        </w:tc>
        <w:tc>
          <w:tcPr>
            <w:tcW w:w="3119" w:type="dxa"/>
          </w:tcPr>
          <w:p w:rsidR="00993DDD" w:rsidRDefault="00993DDD" w:rsidP="00993DD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 xml:space="preserve">Записывают </w:t>
            </w:r>
            <w:r>
              <w:rPr>
                <w:lang w:eastAsia="en-US"/>
              </w:rPr>
              <w:t xml:space="preserve">в дневник </w:t>
            </w:r>
            <w:r w:rsidRPr="00F00ED5">
              <w:rPr>
                <w:lang w:eastAsia="en-US"/>
              </w:rPr>
              <w:t xml:space="preserve">домашнее задание. </w:t>
            </w:r>
          </w:p>
          <w:p w:rsidR="0050332C" w:rsidRDefault="0050332C" w:rsidP="00993DDD">
            <w:pPr>
              <w:rPr>
                <w:lang w:eastAsia="en-US"/>
              </w:rPr>
            </w:pPr>
            <w:r w:rsidRPr="0050332C">
              <w:rPr>
                <w:lang w:eastAsia="en-US"/>
              </w:rPr>
              <w:t>Выбирают задание из предложенных учителем с учётом индивидуальных возможностей</w:t>
            </w:r>
            <w:r>
              <w:rPr>
                <w:lang w:eastAsia="en-US"/>
              </w:rPr>
              <w:t>.</w:t>
            </w:r>
          </w:p>
          <w:p w:rsidR="00993DDD" w:rsidRPr="00F00ED5" w:rsidRDefault="00993DDD" w:rsidP="00AF7E11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Задают вопросы по выполнению </w:t>
            </w:r>
            <w:r w:rsidR="00AF7E11">
              <w:rPr>
                <w:lang w:eastAsia="en-US"/>
              </w:rPr>
              <w:t>домашнего задания.</w:t>
            </w:r>
          </w:p>
        </w:tc>
        <w:tc>
          <w:tcPr>
            <w:tcW w:w="2835" w:type="dxa"/>
          </w:tcPr>
          <w:p w:rsidR="00775C83" w:rsidRDefault="00775C83" w:rsidP="006633D8">
            <w:pPr>
              <w:rPr>
                <w:lang w:eastAsia="en-US"/>
              </w:rPr>
            </w:pPr>
            <w:r>
              <w:rPr>
                <w:lang w:eastAsia="en-US"/>
              </w:rPr>
              <w:t>1. Осуществлять поиск необходимой информации для выполнения задания (П).</w:t>
            </w:r>
          </w:p>
          <w:p w:rsidR="006633D8" w:rsidRDefault="00775C83" w:rsidP="006633D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6633D8" w:rsidRPr="006633D8">
              <w:rPr>
                <w:lang w:eastAsia="en-US"/>
              </w:rPr>
              <w:t>Самоконтроль</w:t>
            </w:r>
            <w:r>
              <w:rPr>
                <w:lang w:eastAsia="en-US"/>
              </w:rPr>
              <w:t xml:space="preserve"> (Р).</w:t>
            </w:r>
          </w:p>
          <w:p w:rsidR="006633D8" w:rsidRDefault="00775C83" w:rsidP="006633D8">
            <w:pPr>
              <w:rPr>
                <w:lang w:eastAsia="en-US"/>
              </w:rPr>
            </w:pPr>
            <w:r>
              <w:rPr>
                <w:lang w:eastAsia="en-US"/>
              </w:rPr>
              <w:t>3. Ф</w:t>
            </w:r>
            <w:r w:rsidR="006633D8">
              <w:rPr>
                <w:lang w:eastAsia="en-US"/>
              </w:rPr>
              <w:t>ормирование качеств</w:t>
            </w:r>
          </w:p>
          <w:p w:rsidR="00775C83" w:rsidRDefault="00775C83" w:rsidP="006633D8">
            <w:pPr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="006633D8">
              <w:rPr>
                <w:lang w:eastAsia="en-US"/>
              </w:rPr>
              <w:t>амообразования</w:t>
            </w:r>
            <w:r>
              <w:rPr>
                <w:lang w:eastAsia="en-US"/>
              </w:rPr>
              <w:t xml:space="preserve"> (Л).</w:t>
            </w:r>
            <w:r w:rsidR="006633D8">
              <w:rPr>
                <w:lang w:eastAsia="en-US"/>
              </w:rPr>
              <w:t xml:space="preserve"> </w:t>
            </w:r>
          </w:p>
          <w:p w:rsidR="00D32484" w:rsidRDefault="00775C83" w:rsidP="00D32484">
            <w:pPr>
              <w:rPr>
                <w:lang w:eastAsia="en-US"/>
              </w:rPr>
            </w:pPr>
            <w:r>
              <w:rPr>
                <w:lang w:eastAsia="en-US"/>
              </w:rPr>
              <w:t>4. Преобразовывать текстовую информацию в схему (П).</w:t>
            </w:r>
          </w:p>
          <w:p w:rsidR="008E7624" w:rsidRDefault="008E7624" w:rsidP="008E762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5. Вырабатывают индивидуальный</w:t>
            </w:r>
          </w:p>
          <w:p w:rsidR="008E7624" w:rsidRPr="00F00ED5" w:rsidRDefault="008E7624" w:rsidP="008E7624">
            <w:pPr>
              <w:rPr>
                <w:lang w:eastAsia="en-US"/>
              </w:rPr>
            </w:pPr>
            <w:r>
              <w:rPr>
                <w:lang w:eastAsia="en-US"/>
              </w:rPr>
              <w:t>алгоритм работы (Р).</w:t>
            </w:r>
          </w:p>
        </w:tc>
      </w:tr>
    </w:tbl>
    <w:p w:rsidR="001A227A" w:rsidRDefault="001A227A" w:rsidP="0051326B">
      <w:pPr>
        <w:rPr>
          <w:b/>
        </w:rPr>
      </w:pPr>
    </w:p>
    <w:p w:rsidR="006470EC" w:rsidRPr="006470EC" w:rsidRDefault="006470EC" w:rsidP="006470EC">
      <w:pPr>
        <w:jc w:val="center"/>
        <w:rPr>
          <w:b/>
        </w:rPr>
      </w:pPr>
      <w:r>
        <w:rPr>
          <w:b/>
        </w:rPr>
        <w:t>Информационные ресурсы</w:t>
      </w:r>
      <w:r w:rsidRPr="006470EC">
        <w:rPr>
          <w:b/>
        </w:rPr>
        <w:t>:</w:t>
      </w:r>
    </w:p>
    <w:p w:rsidR="006470EC" w:rsidRPr="001A227A" w:rsidRDefault="006470EC" w:rsidP="006470EC">
      <w:pPr>
        <w:jc w:val="center"/>
        <w:rPr>
          <w:sz w:val="10"/>
          <w:szCs w:val="10"/>
        </w:rPr>
      </w:pPr>
    </w:p>
    <w:p w:rsidR="001A227A" w:rsidRPr="000C6CC1" w:rsidRDefault="001A227A" w:rsidP="006470EC">
      <w:pPr>
        <w:jc w:val="center"/>
        <w:rPr>
          <w:sz w:val="10"/>
          <w:szCs w:val="10"/>
        </w:rPr>
      </w:pPr>
    </w:p>
    <w:p w:rsidR="006470EC" w:rsidRDefault="006470EC" w:rsidP="006470EC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r w:rsidRPr="006808C0">
        <w:rPr>
          <w:rFonts w:cs="Times New Roman"/>
          <w:sz w:val="24"/>
          <w:szCs w:val="24"/>
        </w:rPr>
        <w:t>А.И. Алексеев, В.В. Николина, Е.К. Липкина, С.И. Болысов, Г.Ю. Кузнецова География 5-6 классы / М: Просвещение, 2019.</w:t>
      </w:r>
    </w:p>
    <w:p w:rsidR="00613FAA" w:rsidRDefault="00613FAA" w:rsidP="006470EC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В.В. Николина Поурочные разработки 5-6 классы /М: Просвещение, 2012.</w:t>
      </w:r>
    </w:p>
    <w:p w:rsidR="00DC6700" w:rsidRDefault="00DC6700" w:rsidP="00DC6700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В.В. Николина Рабочая тетрадь по географии к учебнику </w:t>
      </w:r>
      <w:r w:rsidRPr="00DC6700">
        <w:rPr>
          <w:rFonts w:cs="Times New Roman"/>
          <w:sz w:val="24"/>
          <w:szCs w:val="24"/>
        </w:rPr>
        <w:t>А.И. Алексеев, В.В. Николина, Е.К. Липкина</w:t>
      </w:r>
      <w:r>
        <w:rPr>
          <w:rFonts w:cs="Times New Roman"/>
          <w:sz w:val="24"/>
          <w:szCs w:val="24"/>
        </w:rPr>
        <w:t xml:space="preserve"> и др. География 5=6 классы /М: Экзамен, 2020.</w:t>
      </w:r>
    </w:p>
    <w:p w:rsidR="00D86EE0" w:rsidRDefault="00BC5713" w:rsidP="006470EC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И.И. Баринова</w:t>
      </w:r>
      <w:r w:rsidR="00D86EE0">
        <w:rPr>
          <w:rFonts w:cs="Times New Roman"/>
          <w:sz w:val="24"/>
          <w:szCs w:val="24"/>
        </w:rPr>
        <w:t xml:space="preserve"> Современный урок географии ч.2. Методические разработки уроков. /М: Школа-Пресс, 2001.</w:t>
      </w:r>
    </w:p>
    <w:p w:rsidR="00AD64E1" w:rsidRDefault="00AD64E1" w:rsidP="006470EC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Н.В. Болотникова Методические рекомендации География 6 класс /М: Русское слово, 2014.</w:t>
      </w:r>
    </w:p>
    <w:p w:rsidR="00BC5713" w:rsidRDefault="00BC5713" w:rsidP="006470EC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Л.П. Морозова Занимательные материалы по географии 6 класс. /Волгоград: Корифей, 2007.</w:t>
      </w:r>
    </w:p>
    <w:p w:rsidR="00BC5713" w:rsidRDefault="00BC5713" w:rsidP="006470EC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Детская энциклопедия т.1. /М: Просвещение, 1965.</w:t>
      </w:r>
    </w:p>
    <w:p w:rsidR="008819BA" w:rsidRDefault="008819BA" w:rsidP="006470EC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ОГЭ 2020 Демоверсия.</w:t>
      </w:r>
    </w:p>
    <w:p w:rsidR="00B203B9" w:rsidRDefault="00F82147" w:rsidP="00B203B9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hyperlink r:id="rId9" w:history="1">
        <w:r w:rsidR="00B203B9" w:rsidRPr="002E4E98">
          <w:rPr>
            <w:rStyle w:val="a5"/>
            <w:rFonts w:cs="Times New Roman"/>
            <w:sz w:val="24"/>
            <w:szCs w:val="24"/>
          </w:rPr>
          <w:t>https://mega-talant.com/biblioteka/urok-gornye-porody-i-mineraly-slagayuschie-zemnuyu-koru-93377.html</w:t>
        </w:r>
      </w:hyperlink>
      <w:r w:rsidR="00B203B9">
        <w:rPr>
          <w:rFonts w:cs="Times New Roman"/>
          <w:sz w:val="24"/>
          <w:szCs w:val="24"/>
        </w:rPr>
        <w:t xml:space="preserve"> </w:t>
      </w:r>
    </w:p>
    <w:p w:rsidR="00286010" w:rsidRDefault="00F82147" w:rsidP="00286010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hyperlink r:id="rId10" w:history="1">
        <w:r w:rsidR="00286010" w:rsidRPr="00A447B1">
          <w:rPr>
            <w:rStyle w:val="a5"/>
            <w:rFonts w:cs="Times New Roman"/>
            <w:sz w:val="24"/>
            <w:szCs w:val="24"/>
          </w:rPr>
          <w:t>https://sites.google.com/site/vivernadskijcelovekipriroda/home/mestorozdenia-otkrytye-i-izucaemye-v-i-vernadskim/deatelnost-i-trudy-v-oblasti-mineralogii-geologii-i-kristallografii/voda-kak-mineral</w:t>
        </w:r>
      </w:hyperlink>
      <w:r w:rsidR="00286010">
        <w:rPr>
          <w:rFonts w:cs="Times New Roman"/>
          <w:sz w:val="24"/>
          <w:szCs w:val="24"/>
        </w:rPr>
        <w:t xml:space="preserve"> </w:t>
      </w:r>
    </w:p>
    <w:p w:rsidR="000B3013" w:rsidRPr="00E75E94" w:rsidRDefault="00F82147" w:rsidP="00E75E94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hyperlink r:id="rId11" w:history="1">
        <w:r w:rsidR="000B3013" w:rsidRPr="00F63C29">
          <w:rPr>
            <w:rStyle w:val="a5"/>
            <w:rFonts w:cs="Times New Roman"/>
            <w:sz w:val="24"/>
            <w:szCs w:val="24"/>
          </w:rPr>
          <w:t>https://www.yaklass.ru/p/geografiya/5-klass/litosfera-kamennaia-obolochka-zemli-56809/zemnaia-kora-i-litosfera-62628/re-565e5e5d-3a9d-48f3-8147-b009ee275227</w:t>
        </w:r>
      </w:hyperlink>
      <w:r w:rsidR="000B3013">
        <w:rPr>
          <w:rFonts w:cs="Times New Roman"/>
          <w:sz w:val="24"/>
          <w:szCs w:val="24"/>
        </w:rPr>
        <w:t xml:space="preserve"> </w:t>
      </w:r>
    </w:p>
    <w:p w:rsidR="000B3013" w:rsidRPr="000B3013" w:rsidRDefault="00F82147" w:rsidP="000B3013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hyperlink r:id="rId12" w:history="1">
        <w:r w:rsidR="000B3013" w:rsidRPr="00F63C29">
          <w:rPr>
            <w:rStyle w:val="a5"/>
            <w:rFonts w:cs="Times New Roman"/>
            <w:sz w:val="24"/>
            <w:szCs w:val="24"/>
          </w:rPr>
          <w:t>https://www.opiq.kz/kit/87/chapter/4998</w:t>
        </w:r>
      </w:hyperlink>
      <w:r w:rsidR="000B3013">
        <w:rPr>
          <w:rFonts w:cs="Times New Roman"/>
          <w:sz w:val="24"/>
          <w:szCs w:val="24"/>
        </w:rPr>
        <w:t xml:space="preserve"> </w:t>
      </w:r>
    </w:p>
    <w:p w:rsidR="000B3013" w:rsidRPr="000B3013" w:rsidRDefault="00F82147" w:rsidP="000B3013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hyperlink r:id="rId13" w:history="1">
        <w:r w:rsidR="000B3013" w:rsidRPr="00F63C29">
          <w:rPr>
            <w:rStyle w:val="a5"/>
            <w:rFonts w:cs="Times New Roman"/>
            <w:sz w:val="24"/>
            <w:szCs w:val="24"/>
          </w:rPr>
          <w:t>https://reader.lecta.rosuchebnik.ru/demo/8030/data/chapter25.xhtml</w:t>
        </w:r>
      </w:hyperlink>
      <w:r w:rsidR="000B3013">
        <w:rPr>
          <w:rFonts w:cs="Times New Roman"/>
          <w:sz w:val="24"/>
          <w:szCs w:val="24"/>
        </w:rPr>
        <w:t xml:space="preserve"> </w:t>
      </w:r>
    </w:p>
    <w:p w:rsidR="000B3013" w:rsidRPr="000B3013" w:rsidRDefault="00F82147" w:rsidP="000B3013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hyperlink r:id="rId14" w:history="1">
        <w:r w:rsidR="000B3013" w:rsidRPr="00F63C29">
          <w:rPr>
            <w:rStyle w:val="a5"/>
            <w:rFonts w:cs="Times New Roman"/>
            <w:sz w:val="24"/>
            <w:szCs w:val="24"/>
          </w:rPr>
          <w:t>https://geographyweb.ru/lithospheric-plates-on-the-world-map/</w:t>
        </w:r>
      </w:hyperlink>
      <w:r w:rsidR="000B3013">
        <w:rPr>
          <w:rFonts w:cs="Times New Roman"/>
          <w:sz w:val="24"/>
          <w:szCs w:val="24"/>
        </w:rPr>
        <w:t xml:space="preserve"> </w:t>
      </w:r>
    </w:p>
    <w:p w:rsidR="000B3013" w:rsidRPr="000B3013" w:rsidRDefault="00F82147" w:rsidP="000B3013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hyperlink r:id="rId15" w:history="1">
        <w:r w:rsidR="000B3013" w:rsidRPr="00F63C29">
          <w:rPr>
            <w:rStyle w:val="a5"/>
            <w:rFonts w:cs="Times New Roman"/>
            <w:sz w:val="24"/>
            <w:szCs w:val="24"/>
          </w:rPr>
          <w:t>https://sitekid.ru/planeta_zemlya/nedra_i_poverhnost_zemli.html</w:t>
        </w:r>
      </w:hyperlink>
      <w:r w:rsidR="000B3013">
        <w:rPr>
          <w:rFonts w:cs="Times New Roman"/>
          <w:sz w:val="24"/>
          <w:szCs w:val="24"/>
        </w:rPr>
        <w:t xml:space="preserve"> </w:t>
      </w:r>
    </w:p>
    <w:p w:rsidR="000B3013" w:rsidRDefault="00F82147" w:rsidP="000B3013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hyperlink r:id="rId16" w:history="1">
        <w:r w:rsidR="000B3013" w:rsidRPr="00F63C29">
          <w:rPr>
            <w:rStyle w:val="a5"/>
            <w:rFonts w:cs="Times New Roman"/>
            <w:sz w:val="24"/>
            <w:szCs w:val="24"/>
          </w:rPr>
          <w:t>https://www.vesti.ru/nauka/article/1037883</w:t>
        </w:r>
      </w:hyperlink>
      <w:r w:rsidR="000B3013">
        <w:rPr>
          <w:rFonts w:cs="Times New Roman"/>
          <w:sz w:val="24"/>
          <w:szCs w:val="24"/>
        </w:rPr>
        <w:t xml:space="preserve"> </w:t>
      </w:r>
    </w:p>
    <w:p w:rsidR="00914E60" w:rsidRDefault="00F82147" w:rsidP="00914E60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hyperlink r:id="rId17" w:history="1">
        <w:r w:rsidR="00914E60" w:rsidRPr="00E048BB">
          <w:rPr>
            <w:rStyle w:val="a5"/>
            <w:rFonts w:cs="Times New Roman"/>
            <w:sz w:val="24"/>
            <w:szCs w:val="24"/>
          </w:rPr>
          <w:t>https://ria.ru/20111119/491040523.html</w:t>
        </w:r>
      </w:hyperlink>
      <w:r w:rsidR="00914E60">
        <w:rPr>
          <w:rFonts w:cs="Times New Roman"/>
          <w:sz w:val="24"/>
          <w:szCs w:val="24"/>
        </w:rPr>
        <w:t xml:space="preserve"> </w:t>
      </w:r>
    </w:p>
    <w:p w:rsidR="001B5777" w:rsidRPr="000C6CC1" w:rsidRDefault="00F82147" w:rsidP="001B5777">
      <w:pPr>
        <w:pStyle w:val="a3"/>
        <w:numPr>
          <w:ilvl w:val="0"/>
          <w:numId w:val="12"/>
        </w:numPr>
        <w:rPr>
          <w:rFonts w:cs="Times New Roman"/>
          <w:sz w:val="24"/>
          <w:szCs w:val="24"/>
        </w:rPr>
      </w:pPr>
      <w:hyperlink r:id="rId18" w:history="1">
        <w:r w:rsidR="001B5777" w:rsidRPr="00403918">
          <w:rPr>
            <w:rStyle w:val="a5"/>
            <w:rFonts w:cs="Times New Roman"/>
            <w:sz w:val="24"/>
            <w:szCs w:val="24"/>
          </w:rPr>
          <w:t>https://helpiks.org/5-84192.html</w:t>
        </w:r>
      </w:hyperlink>
      <w:r w:rsidR="001B5777">
        <w:rPr>
          <w:rFonts w:cs="Times New Roman"/>
          <w:sz w:val="24"/>
          <w:szCs w:val="24"/>
        </w:rPr>
        <w:t xml:space="preserve"> </w:t>
      </w:r>
    </w:p>
    <w:p w:rsidR="001A227A" w:rsidRPr="00E41271" w:rsidRDefault="00E55773" w:rsidP="00E41271">
      <w:pPr>
        <w:jc w:val="center"/>
        <w:rPr>
          <w:b/>
        </w:rPr>
      </w:pPr>
      <w:r>
        <w:rPr>
          <w:b/>
        </w:rPr>
        <w:t>Приложения.</w:t>
      </w:r>
    </w:p>
    <w:p w:rsidR="00955A51" w:rsidRPr="0051326B" w:rsidRDefault="00955A51" w:rsidP="00C06D46">
      <w:pPr>
        <w:rPr>
          <w:b/>
          <w:color w:val="000000"/>
        </w:rPr>
      </w:pPr>
      <w:r w:rsidRPr="0051326B">
        <w:rPr>
          <w:b/>
          <w:color w:val="000000"/>
        </w:rPr>
        <w:t xml:space="preserve">Оценочная карта </w:t>
      </w:r>
    </w:p>
    <w:p w:rsidR="00955A51" w:rsidRPr="0051326B" w:rsidRDefault="00955A51" w:rsidP="00955A51">
      <w:pPr>
        <w:rPr>
          <w:color w:val="000000"/>
        </w:rPr>
      </w:pPr>
      <w:r w:rsidRPr="0051326B">
        <w:rPr>
          <w:color w:val="000000"/>
        </w:rPr>
        <w:t>Фамилия, имя учащегося:</w:t>
      </w:r>
    </w:p>
    <w:p w:rsidR="00E019A5" w:rsidRPr="0051326B" w:rsidRDefault="00E019A5" w:rsidP="00955A51">
      <w:pPr>
        <w:rPr>
          <w:color w:val="000000"/>
          <w:sz w:val="10"/>
          <w:szCs w:val="10"/>
        </w:rPr>
      </w:pPr>
    </w:p>
    <w:tbl>
      <w:tblPr>
        <w:tblW w:w="8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7"/>
        <w:gridCol w:w="992"/>
        <w:gridCol w:w="992"/>
        <w:gridCol w:w="1276"/>
      </w:tblGrid>
      <w:tr w:rsidR="00AF7E11" w:rsidRPr="0051326B" w:rsidTr="00AF7E11">
        <w:trPr>
          <w:trHeight w:val="66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D52D16">
            <w:pPr>
              <w:jc w:val="center"/>
              <w:rPr>
                <w:color w:val="000000"/>
              </w:rPr>
            </w:pPr>
            <w:bookmarkStart w:id="0" w:name="018c758bd2b73fe1b35caaafacb33aae639ec2f3"/>
            <w:bookmarkStart w:id="1" w:name="0"/>
            <w:bookmarkEnd w:id="0"/>
            <w:bookmarkEnd w:id="1"/>
            <w:r w:rsidRPr="0051326B">
              <w:rPr>
                <w:color w:val="000000"/>
              </w:rPr>
              <w:t>Вид деятельности на уроке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Само-</w:t>
            </w:r>
          </w:p>
          <w:p w:rsidR="00AF7E11" w:rsidRPr="0051326B" w:rsidRDefault="00AF7E11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Оценка группы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Итоговая оценка</w:t>
            </w:r>
          </w:p>
        </w:tc>
      </w:tr>
      <w:tr w:rsidR="00AF7E11" w:rsidRPr="0051326B" w:rsidTr="00AF7E11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45716E">
            <w:pPr>
              <w:spacing w:line="0" w:lineRule="atLeast"/>
              <w:rPr>
                <w:color w:val="000000"/>
              </w:rPr>
            </w:pPr>
            <w:r w:rsidRPr="0051326B">
              <w:rPr>
                <w:color w:val="000000"/>
              </w:rPr>
              <w:t>1.</w:t>
            </w:r>
            <w:r>
              <w:rPr>
                <w:color w:val="000000"/>
              </w:rPr>
              <w:t>Игра «Геодомино»</w:t>
            </w:r>
            <w:r w:rsidRPr="0051326B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C94A15">
            <w:pPr>
              <w:jc w:val="center"/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C94A15">
            <w:pPr>
              <w:jc w:val="center"/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C94A15">
            <w:pPr>
              <w:jc w:val="center"/>
              <w:rPr>
                <w:color w:val="444444"/>
              </w:rPr>
            </w:pPr>
          </w:p>
        </w:tc>
      </w:tr>
      <w:tr w:rsidR="00AF7E11" w:rsidRPr="0051326B" w:rsidTr="00AF7E11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955A51">
            <w:pPr>
              <w:spacing w:line="0" w:lineRule="atLeast"/>
              <w:rPr>
                <w:color w:val="000000"/>
              </w:rPr>
            </w:pPr>
            <w:r w:rsidRPr="0051326B">
              <w:rPr>
                <w:color w:val="000000"/>
              </w:rPr>
              <w:t xml:space="preserve">2.Фронтальная работа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</w:tr>
      <w:tr w:rsidR="00AF7E11" w:rsidRPr="0051326B" w:rsidTr="00AF7E11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955A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3.Индивидуальная работа по новой теме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</w:tr>
      <w:tr w:rsidR="00AF7E11" w:rsidRPr="0051326B" w:rsidTr="00AF7E11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Default="00AF7E11" w:rsidP="00955A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4. Работа в совете экспертов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</w:tr>
      <w:tr w:rsidR="00AF7E11" w:rsidRPr="0051326B" w:rsidTr="00AF7E11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45716E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51326B">
              <w:rPr>
                <w:color w:val="000000"/>
              </w:rPr>
              <w:t>.</w:t>
            </w:r>
            <w:r>
              <w:rPr>
                <w:color w:val="000000"/>
              </w:rPr>
              <w:t>Работа в группе по открытию новых знаний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</w:tr>
      <w:tr w:rsidR="00AF7E11" w:rsidRPr="0051326B" w:rsidTr="00AF7E11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45716E" w:rsidRDefault="00AF7E11" w:rsidP="0045716E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6.Практическая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</w:tr>
      <w:tr w:rsidR="00AF7E11" w:rsidRPr="0051326B" w:rsidTr="00AF7E11">
        <w:trPr>
          <w:trHeight w:val="345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D52D16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Pr="0051326B">
              <w:rPr>
                <w:color w:val="000000"/>
              </w:rPr>
              <w:t>.Первичное закрепление нового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E11" w:rsidRPr="0051326B" w:rsidRDefault="00AF7E11" w:rsidP="00955A51">
            <w:pPr>
              <w:rPr>
                <w:color w:val="444444"/>
              </w:rPr>
            </w:pPr>
          </w:p>
        </w:tc>
      </w:tr>
    </w:tbl>
    <w:p w:rsidR="00184D82" w:rsidRDefault="00215A96" w:rsidP="00072157">
      <w:pPr>
        <w:jc w:val="center"/>
        <w:rPr>
          <w:b/>
        </w:rPr>
      </w:pPr>
      <w:r w:rsidRPr="00A86B43">
        <w:rPr>
          <w:b/>
        </w:rPr>
        <w:t xml:space="preserve">  </w:t>
      </w:r>
    </w:p>
    <w:p w:rsidR="00E55773" w:rsidRDefault="00E55773" w:rsidP="00AF7E11">
      <w:pPr>
        <w:jc w:val="center"/>
      </w:pPr>
      <w:r w:rsidRPr="00A9019A">
        <w:rPr>
          <w:b/>
        </w:rPr>
        <w:t xml:space="preserve">Практическая работа </w:t>
      </w:r>
      <w:r w:rsidRPr="00AF7E11">
        <w:rPr>
          <w:b/>
        </w:rPr>
        <w:t>«</w:t>
      </w:r>
      <w:r w:rsidR="00A9019A" w:rsidRPr="00AF7E11">
        <w:rPr>
          <w:b/>
        </w:rPr>
        <w:t>Работа с коллекциями минералов, горных пород, полезных ископаемых</w:t>
      </w:r>
      <w:r w:rsidRPr="00AF7E11">
        <w:rPr>
          <w:b/>
        </w:rPr>
        <w:t>».</w:t>
      </w:r>
    </w:p>
    <w:p w:rsidR="00184D82" w:rsidRPr="00A9019A" w:rsidRDefault="00184D82" w:rsidP="00E55773">
      <w:pPr>
        <w:rPr>
          <w:b/>
        </w:rPr>
      </w:pPr>
    </w:p>
    <w:p w:rsidR="00A76311" w:rsidRPr="007E58EA" w:rsidRDefault="00E55773" w:rsidP="00E55773">
      <w:r w:rsidRPr="00A819C8">
        <w:rPr>
          <w:u w:val="single"/>
        </w:rPr>
        <w:t>Цель работы</w:t>
      </w:r>
      <w:r w:rsidRPr="00A9019A">
        <w:t xml:space="preserve">: формирование </w:t>
      </w:r>
      <w:r w:rsidR="00A76311" w:rsidRPr="00A76311">
        <w:rPr>
          <w:color w:val="000000"/>
          <w:shd w:val="clear" w:color="auto" w:fill="FFFFFF"/>
        </w:rPr>
        <w:t xml:space="preserve">простейших навыков определения </w:t>
      </w:r>
      <w:r w:rsidRPr="00A9019A">
        <w:t xml:space="preserve">по внешним признакам </w:t>
      </w:r>
      <w:r w:rsidR="00A9019A" w:rsidRPr="00A9019A">
        <w:t>горных пород и</w:t>
      </w:r>
      <w:r w:rsidRPr="00A9019A">
        <w:t xml:space="preserve"> минералов</w:t>
      </w:r>
      <w:r w:rsidR="007E58EA">
        <w:t>,</w:t>
      </w:r>
      <w:r w:rsidR="00A76311" w:rsidRPr="00A76311">
        <w:t xml:space="preserve"> </w:t>
      </w:r>
      <w:r w:rsidR="00A819C8">
        <w:t xml:space="preserve">умение </w:t>
      </w:r>
      <w:r w:rsidR="009D16F2" w:rsidRPr="007E58EA">
        <w:t>устанавливать связи между происхождением горных пород и их свойствами.</w:t>
      </w:r>
    </w:p>
    <w:p w:rsidR="00E55773" w:rsidRPr="00A9019A" w:rsidRDefault="00E55773" w:rsidP="00E55773">
      <w:r w:rsidRPr="00A819C8">
        <w:rPr>
          <w:u w:val="single"/>
        </w:rPr>
        <w:t>Оборудование</w:t>
      </w:r>
      <w:r w:rsidRPr="00A9019A">
        <w:t xml:space="preserve">: </w:t>
      </w:r>
      <w:r w:rsidR="005F4F43">
        <w:t xml:space="preserve">определитель горных пород, </w:t>
      </w:r>
      <w:r w:rsidRPr="00A9019A">
        <w:t>инструктив</w:t>
      </w:r>
      <w:r w:rsidR="00A9019A" w:rsidRPr="00A9019A">
        <w:t>н</w:t>
      </w:r>
      <w:r w:rsidR="007E58EA">
        <w:t xml:space="preserve">ые </w:t>
      </w:r>
      <w:r w:rsidR="00A9019A" w:rsidRPr="00A9019A">
        <w:t>карт</w:t>
      </w:r>
      <w:r w:rsidR="007E58EA">
        <w:t>очки</w:t>
      </w:r>
      <w:r w:rsidR="00A9019A" w:rsidRPr="00A9019A">
        <w:t>, коллекция минералов,</w:t>
      </w:r>
      <w:r w:rsidRPr="00A9019A">
        <w:t xml:space="preserve"> горных пород</w:t>
      </w:r>
      <w:r w:rsidR="00A9019A" w:rsidRPr="00A9019A">
        <w:t xml:space="preserve"> полезных ископаемых</w:t>
      </w:r>
      <w:r w:rsidRPr="00A9019A">
        <w:t xml:space="preserve">, </w:t>
      </w:r>
      <w:r w:rsidR="00C96730">
        <w:t xml:space="preserve">гвоздь, </w:t>
      </w:r>
      <w:r w:rsidR="00184D82">
        <w:t xml:space="preserve">пластиковые стаканчики, </w:t>
      </w:r>
      <w:r w:rsidR="00C96730">
        <w:t>вода, магнитная стрелка.</w:t>
      </w:r>
    </w:p>
    <w:p w:rsidR="00E55773" w:rsidRDefault="00E55773" w:rsidP="00E55773">
      <w:r w:rsidRPr="00A819C8">
        <w:rPr>
          <w:u w:val="single"/>
        </w:rPr>
        <w:t>Форма проведения</w:t>
      </w:r>
      <w:r w:rsidR="007E58EA" w:rsidRPr="00A819C8">
        <w:rPr>
          <w:u w:val="single"/>
        </w:rPr>
        <w:t xml:space="preserve"> результатов</w:t>
      </w:r>
      <w:r w:rsidR="007E58EA">
        <w:t>: таблица</w:t>
      </w:r>
      <w:r w:rsidRPr="00A9019A">
        <w:t xml:space="preserve"> «</w:t>
      </w:r>
      <w:r w:rsidR="00A9019A" w:rsidRPr="00A9019A">
        <w:t>С</w:t>
      </w:r>
      <w:r w:rsidRPr="00A9019A">
        <w:t>войства горных пород и минералов</w:t>
      </w:r>
      <w:r w:rsidR="007E58EA">
        <w:t>».</w:t>
      </w:r>
    </w:p>
    <w:p w:rsidR="00184D82" w:rsidRPr="00A9019A" w:rsidRDefault="00184D82" w:rsidP="00E55773"/>
    <w:p w:rsidR="00A819C8" w:rsidRPr="00184D82" w:rsidRDefault="00A819C8" w:rsidP="00A819C8">
      <w:pPr>
        <w:pStyle w:val="af2"/>
        <w:ind w:firstLine="851"/>
        <w:rPr>
          <w:rFonts w:ascii="Times New Roman" w:hAnsi="Times New Roman"/>
          <w:b/>
          <w:sz w:val="24"/>
          <w:szCs w:val="24"/>
        </w:rPr>
      </w:pPr>
      <w:r w:rsidRPr="00184D82">
        <w:rPr>
          <w:rFonts w:ascii="Times New Roman" w:hAnsi="Times New Roman"/>
          <w:b/>
          <w:sz w:val="24"/>
          <w:szCs w:val="24"/>
        </w:rPr>
        <w:t>Инструктивная карточка</w:t>
      </w:r>
      <w:r w:rsidR="00184D82">
        <w:rPr>
          <w:rFonts w:ascii="Times New Roman" w:hAnsi="Times New Roman"/>
          <w:b/>
          <w:sz w:val="24"/>
          <w:szCs w:val="24"/>
        </w:rPr>
        <w:t xml:space="preserve"> для учащихся</w:t>
      </w:r>
      <w:r w:rsidRPr="00184D82">
        <w:rPr>
          <w:rFonts w:ascii="Times New Roman" w:hAnsi="Times New Roman"/>
          <w:b/>
          <w:sz w:val="24"/>
          <w:szCs w:val="24"/>
        </w:rPr>
        <w:t>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Рассмотрите </w:t>
      </w:r>
      <w:r w:rsidRPr="00184D82">
        <w:rPr>
          <w:rFonts w:ascii="Times New Roman" w:hAnsi="Times New Roman"/>
          <w:b/>
          <w:sz w:val="24"/>
          <w:szCs w:val="24"/>
        </w:rPr>
        <w:t>цвет</w:t>
      </w:r>
      <w:r w:rsidRPr="00184D82">
        <w:rPr>
          <w:rFonts w:ascii="Times New Roman" w:hAnsi="Times New Roman"/>
          <w:sz w:val="24"/>
          <w:szCs w:val="24"/>
        </w:rPr>
        <w:t xml:space="preserve"> горной породы.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Определите </w:t>
      </w:r>
      <w:r w:rsidRPr="00184D82">
        <w:rPr>
          <w:rFonts w:ascii="Times New Roman" w:hAnsi="Times New Roman"/>
          <w:b/>
          <w:sz w:val="24"/>
          <w:szCs w:val="24"/>
        </w:rPr>
        <w:t>плотность</w:t>
      </w:r>
      <w:r w:rsidRPr="00184D82">
        <w:rPr>
          <w:rFonts w:ascii="Times New Roman" w:hAnsi="Times New Roman"/>
          <w:sz w:val="24"/>
          <w:szCs w:val="24"/>
        </w:rPr>
        <w:t xml:space="preserve"> горной породы (плотная, рыхлая, сыпучая).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Определите </w:t>
      </w:r>
      <w:r w:rsidRPr="00184D82">
        <w:rPr>
          <w:rFonts w:ascii="Times New Roman" w:hAnsi="Times New Roman"/>
          <w:b/>
          <w:sz w:val="24"/>
          <w:szCs w:val="24"/>
        </w:rPr>
        <w:t>вес</w:t>
      </w:r>
      <w:r w:rsidRPr="00184D82">
        <w:rPr>
          <w:rFonts w:ascii="Times New Roman" w:hAnsi="Times New Roman"/>
          <w:sz w:val="24"/>
          <w:szCs w:val="24"/>
        </w:rPr>
        <w:t xml:space="preserve"> горной породы (тяжелая, средняя, легкая).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Рассмотрите, какой </w:t>
      </w:r>
      <w:r w:rsidRPr="00184D82">
        <w:rPr>
          <w:rFonts w:ascii="Times New Roman" w:hAnsi="Times New Roman"/>
          <w:b/>
          <w:sz w:val="24"/>
          <w:szCs w:val="24"/>
        </w:rPr>
        <w:t>блеск</w:t>
      </w:r>
      <w:r w:rsidRPr="00184D82">
        <w:rPr>
          <w:rFonts w:ascii="Times New Roman" w:hAnsi="Times New Roman"/>
          <w:sz w:val="24"/>
          <w:szCs w:val="24"/>
        </w:rPr>
        <w:t xml:space="preserve"> имеет данная горная порода:</w:t>
      </w:r>
    </w:p>
    <w:p w:rsidR="00A819C8" w:rsidRPr="00184D82" w:rsidRDefault="00A819C8" w:rsidP="00A819C8">
      <w:pPr>
        <w:pStyle w:val="af2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>металлический;</w:t>
      </w:r>
    </w:p>
    <w:p w:rsidR="00A819C8" w:rsidRPr="00184D82" w:rsidRDefault="00A819C8" w:rsidP="00A819C8">
      <w:pPr>
        <w:pStyle w:val="af2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>стеклянный;</w:t>
      </w:r>
    </w:p>
    <w:p w:rsidR="00A819C8" w:rsidRPr="00184D82" w:rsidRDefault="00A819C8" w:rsidP="00A819C8">
      <w:pPr>
        <w:pStyle w:val="af2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>матовый;</w:t>
      </w:r>
    </w:p>
    <w:p w:rsidR="00A819C8" w:rsidRPr="00184D82" w:rsidRDefault="00A819C8" w:rsidP="00A819C8">
      <w:pPr>
        <w:pStyle w:val="af2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>блеск отсутствует.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>Рассмотрите, как горная порода пропускает свет (</w:t>
      </w:r>
      <w:r w:rsidRPr="00184D82">
        <w:rPr>
          <w:rFonts w:ascii="Times New Roman" w:hAnsi="Times New Roman"/>
          <w:b/>
          <w:sz w:val="24"/>
          <w:szCs w:val="24"/>
        </w:rPr>
        <w:t>прозрачность</w:t>
      </w:r>
      <w:r w:rsidRPr="00184D82">
        <w:rPr>
          <w:rFonts w:ascii="Times New Roman" w:hAnsi="Times New Roman"/>
          <w:sz w:val="24"/>
          <w:szCs w:val="24"/>
        </w:rPr>
        <w:t>):</w:t>
      </w:r>
    </w:p>
    <w:p w:rsidR="00A819C8" w:rsidRPr="00184D82" w:rsidRDefault="00A819C8" w:rsidP="00A819C8">
      <w:pPr>
        <w:pStyle w:val="af2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>если горная порода пропускает свет подобно обычному стеклу она прозрачная.</w:t>
      </w:r>
    </w:p>
    <w:p w:rsidR="00A819C8" w:rsidRPr="00184D82" w:rsidRDefault="00A819C8" w:rsidP="00A819C8">
      <w:pPr>
        <w:pStyle w:val="af2"/>
        <w:numPr>
          <w:ilvl w:val="0"/>
          <w:numId w:val="17"/>
        </w:numPr>
        <w:rPr>
          <w:rFonts w:ascii="Times New Roman" w:hAnsi="Times New Roman"/>
          <w:sz w:val="24"/>
          <w:szCs w:val="24"/>
          <w:u w:val="single"/>
        </w:rPr>
      </w:pPr>
      <w:r w:rsidRPr="00184D82">
        <w:rPr>
          <w:rFonts w:ascii="Times New Roman" w:hAnsi="Times New Roman"/>
          <w:sz w:val="24"/>
          <w:szCs w:val="24"/>
        </w:rPr>
        <w:t>если горная порода пропускает свет подобно матовому стеклу - она полупрозрачная.</w:t>
      </w:r>
    </w:p>
    <w:p w:rsidR="00A819C8" w:rsidRPr="00184D82" w:rsidRDefault="00A819C8" w:rsidP="00A819C8">
      <w:pPr>
        <w:pStyle w:val="af2"/>
        <w:numPr>
          <w:ilvl w:val="0"/>
          <w:numId w:val="17"/>
        </w:numPr>
        <w:rPr>
          <w:rFonts w:ascii="Times New Roman" w:hAnsi="Times New Roman"/>
          <w:sz w:val="24"/>
          <w:szCs w:val="24"/>
          <w:u w:val="single"/>
        </w:rPr>
      </w:pPr>
      <w:r w:rsidRPr="00184D82">
        <w:rPr>
          <w:rFonts w:ascii="Times New Roman" w:hAnsi="Times New Roman"/>
          <w:sz w:val="24"/>
          <w:szCs w:val="24"/>
        </w:rPr>
        <w:t>если горная порода не пропускает свет - непрозрачная.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Определите </w:t>
      </w:r>
      <w:r w:rsidRPr="00184D82">
        <w:rPr>
          <w:rFonts w:ascii="Times New Roman" w:hAnsi="Times New Roman"/>
          <w:b/>
          <w:sz w:val="24"/>
          <w:szCs w:val="24"/>
        </w:rPr>
        <w:t>твердость</w:t>
      </w:r>
      <w:r w:rsidRPr="00184D82">
        <w:rPr>
          <w:rFonts w:ascii="Times New Roman" w:hAnsi="Times New Roman"/>
          <w:sz w:val="24"/>
          <w:szCs w:val="24"/>
        </w:rPr>
        <w:t xml:space="preserve"> горной породы. Для этого поцарапайте горную породу ногтем, гвоздем.</w:t>
      </w:r>
    </w:p>
    <w:p w:rsidR="00A819C8" w:rsidRPr="00184D82" w:rsidRDefault="00A819C8" w:rsidP="00A819C8">
      <w:pPr>
        <w:pStyle w:val="af2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>если на горной породе останется след от ногтя, то эта горная порода мягкая.</w:t>
      </w:r>
    </w:p>
    <w:p w:rsidR="00A819C8" w:rsidRPr="00184D82" w:rsidRDefault="00A819C8" w:rsidP="00A819C8">
      <w:pPr>
        <w:pStyle w:val="af2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>если на горной породе останется след от гвоздя, то твердая.</w:t>
      </w:r>
    </w:p>
    <w:p w:rsidR="00A819C8" w:rsidRPr="00184D82" w:rsidRDefault="00A819C8" w:rsidP="00A819C8">
      <w:pPr>
        <w:pStyle w:val="af2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>если след от гвоздя на горные породы не образуется, то очень твердая.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Определите, в каком </w:t>
      </w:r>
      <w:r w:rsidRPr="00184D82">
        <w:rPr>
          <w:rFonts w:ascii="Times New Roman" w:hAnsi="Times New Roman"/>
          <w:b/>
          <w:sz w:val="24"/>
          <w:szCs w:val="24"/>
        </w:rPr>
        <w:t>состоянии</w:t>
      </w:r>
      <w:r w:rsidRPr="00184D82">
        <w:rPr>
          <w:rFonts w:ascii="Times New Roman" w:hAnsi="Times New Roman"/>
          <w:sz w:val="24"/>
          <w:szCs w:val="24"/>
        </w:rPr>
        <w:t xml:space="preserve"> находится горная порода (жидкое, твердое, газообразное).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Определите </w:t>
      </w:r>
      <w:r w:rsidRPr="00184D82">
        <w:rPr>
          <w:rFonts w:ascii="Times New Roman" w:hAnsi="Times New Roman"/>
          <w:b/>
          <w:sz w:val="24"/>
          <w:szCs w:val="24"/>
        </w:rPr>
        <w:t>структуру</w:t>
      </w:r>
      <w:r w:rsidRPr="00184D82">
        <w:rPr>
          <w:rFonts w:ascii="Times New Roman" w:hAnsi="Times New Roman"/>
          <w:sz w:val="24"/>
          <w:szCs w:val="24"/>
        </w:rPr>
        <w:t xml:space="preserve"> горной породы (зернистая – видны зерна минералов, плотная –зерна минералов неразличимые, землистая –зерна неразличимы, оставляет след на руках).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Проверьте, </w:t>
      </w:r>
      <w:r w:rsidRPr="00184D82">
        <w:rPr>
          <w:rFonts w:ascii="Times New Roman" w:hAnsi="Times New Roman"/>
          <w:b/>
          <w:sz w:val="24"/>
          <w:szCs w:val="24"/>
        </w:rPr>
        <w:t>растворяется</w:t>
      </w:r>
      <w:r w:rsidRPr="00184D82">
        <w:rPr>
          <w:rFonts w:ascii="Times New Roman" w:hAnsi="Times New Roman"/>
          <w:sz w:val="24"/>
          <w:szCs w:val="24"/>
        </w:rPr>
        <w:t xml:space="preserve"> </w:t>
      </w:r>
      <w:r w:rsidRPr="00184D82">
        <w:rPr>
          <w:rFonts w:ascii="Times New Roman" w:hAnsi="Times New Roman"/>
          <w:b/>
          <w:sz w:val="24"/>
          <w:szCs w:val="24"/>
        </w:rPr>
        <w:t>ли в воде</w:t>
      </w:r>
      <w:r w:rsidRPr="00184D82">
        <w:rPr>
          <w:rFonts w:ascii="Times New Roman" w:hAnsi="Times New Roman"/>
          <w:sz w:val="24"/>
          <w:szCs w:val="24"/>
        </w:rPr>
        <w:t xml:space="preserve"> горная порода.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Определите </w:t>
      </w:r>
      <w:r w:rsidRPr="00184D82">
        <w:rPr>
          <w:rFonts w:ascii="Times New Roman" w:hAnsi="Times New Roman"/>
          <w:b/>
          <w:sz w:val="24"/>
          <w:szCs w:val="24"/>
        </w:rPr>
        <w:t>магнитные свойства</w:t>
      </w:r>
      <w:r w:rsidRPr="00184D82">
        <w:rPr>
          <w:rFonts w:ascii="Times New Roman" w:hAnsi="Times New Roman"/>
          <w:sz w:val="24"/>
          <w:szCs w:val="24"/>
        </w:rPr>
        <w:t xml:space="preserve"> образца путем поднесения их к магнитной стрелке. Если наблюдается отклонение стрелки от нейтрального положения, то образец обладает магнитными свойствами.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 Рассмотрите присутствуют ли в горной породе </w:t>
      </w:r>
      <w:r w:rsidRPr="00184D82">
        <w:rPr>
          <w:rFonts w:ascii="Times New Roman" w:hAnsi="Times New Roman"/>
          <w:b/>
          <w:sz w:val="24"/>
          <w:szCs w:val="24"/>
        </w:rPr>
        <w:t>следы органических веществ.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 Определите названий горной породы по их свойствам, происхождение и использование человеком.</w:t>
      </w:r>
    </w:p>
    <w:p w:rsidR="00A819C8" w:rsidRPr="00184D82" w:rsidRDefault="00A819C8" w:rsidP="00A819C8">
      <w:pPr>
        <w:pStyle w:val="af2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84D82">
        <w:rPr>
          <w:rFonts w:ascii="Times New Roman" w:hAnsi="Times New Roman"/>
          <w:sz w:val="24"/>
          <w:szCs w:val="24"/>
        </w:rPr>
        <w:t xml:space="preserve"> Результаты наблюдений занесите в таблицу.</w:t>
      </w:r>
    </w:p>
    <w:p w:rsidR="00184D82" w:rsidRDefault="00184D82" w:rsidP="00E55773"/>
    <w:p w:rsidR="006536EA" w:rsidRDefault="006536EA" w:rsidP="00E55773"/>
    <w:p w:rsidR="006536EA" w:rsidRDefault="006536EA" w:rsidP="00E55773"/>
    <w:p w:rsidR="006536EA" w:rsidRDefault="006536EA" w:rsidP="00E55773"/>
    <w:p w:rsidR="00A819C8" w:rsidRPr="00184D82" w:rsidRDefault="00A819C8" w:rsidP="00E55773">
      <w:pPr>
        <w:rPr>
          <w:b/>
        </w:rPr>
      </w:pPr>
      <w:r w:rsidRPr="00184D82">
        <w:t xml:space="preserve">   </w:t>
      </w:r>
      <w:r w:rsidRPr="00184D82">
        <w:rPr>
          <w:b/>
        </w:rPr>
        <w:t>Таблица предъявления результатов практической работы.</w:t>
      </w:r>
    </w:p>
    <w:p w:rsidR="00A819C8" w:rsidRPr="00A819C8" w:rsidRDefault="00A819C8" w:rsidP="00E55773">
      <w:pPr>
        <w:rPr>
          <w:b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7"/>
        <w:gridCol w:w="6237"/>
      </w:tblGrid>
      <w:tr w:rsidR="00A819C8" w:rsidRPr="00BC591F" w:rsidTr="00BC591F">
        <w:tc>
          <w:tcPr>
            <w:tcW w:w="3827" w:type="dxa"/>
          </w:tcPr>
          <w:p w:rsidR="00A819C8" w:rsidRPr="00BC591F" w:rsidRDefault="00184D82" w:rsidP="00184D8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1.</w:t>
            </w:r>
            <w:r w:rsidR="00A819C8" w:rsidRPr="00BC591F">
              <w:rPr>
                <w:rFonts w:ascii="Times New Roman" w:hAnsi="Times New Roman"/>
                <w:sz w:val="24"/>
                <w:szCs w:val="24"/>
              </w:rPr>
              <w:t>Цвет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 xml:space="preserve">2. Состояние 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 xml:space="preserve">3. Структура 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4. Свойства магнита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5. Плотность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6. Вес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7. Блеск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8. Прозрачность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9. Твердость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10. Растворимость в воде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11. След органического вещества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12. Название горной породы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13. Происхождение горной породы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9C8" w:rsidRPr="00BC591F" w:rsidTr="00BC591F">
        <w:tc>
          <w:tcPr>
            <w:tcW w:w="3827" w:type="dxa"/>
          </w:tcPr>
          <w:p w:rsidR="00A819C8" w:rsidRPr="00BC591F" w:rsidRDefault="00A819C8" w:rsidP="00D86EE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C591F">
              <w:rPr>
                <w:rFonts w:ascii="Times New Roman" w:hAnsi="Times New Roman"/>
                <w:sz w:val="24"/>
                <w:szCs w:val="24"/>
              </w:rPr>
              <w:t>14.Использование горной породы</w:t>
            </w:r>
          </w:p>
        </w:tc>
        <w:tc>
          <w:tcPr>
            <w:tcW w:w="6237" w:type="dxa"/>
          </w:tcPr>
          <w:p w:rsidR="00A819C8" w:rsidRPr="00BC591F" w:rsidRDefault="00A819C8" w:rsidP="00D86EE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19C8" w:rsidRDefault="00A819C8" w:rsidP="00E55773"/>
    <w:p w:rsidR="00A819C8" w:rsidRDefault="00A819C8" w:rsidP="00AF7E11">
      <w:pPr>
        <w:jc w:val="center"/>
        <w:rPr>
          <w:b/>
        </w:rPr>
      </w:pPr>
      <w:r w:rsidRPr="00A819C8">
        <w:rPr>
          <w:b/>
        </w:rPr>
        <w:t>Определитель горных пород.</w:t>
      </w:r>
    </w:p>
    <w:p w:rsidR="00A819C8" w:rsidRPr="00A819C8" w:rsidRDefault="00A819C8" w:rsidP="00A819C8">
      <w:pPr>
        <w:jc w:val="center"/>
        <w:rPr>
          <w:b/>
        </w:rPr>
      </w:pPr>
    </w:p>
    <w:p w:rsidR="00A819C8" w:rsidRPr="00A819C8" w:rsidRDefault="00A819C8" w:rsidP="00A819C8">
      <w:pPr>
        <w:rPr>
          <w:b/>
        </w:rPr>
      </w:pPr>
      <w:r w:rsidRPr="00A819C8">
        <w:rPr>
          <w:b/>
        </w:rPr>
        <w:t>Пестрые тяжелые породы, состоящие из плотно прилегающих друг к другу кристаллов.</w:t>
      </w:r>
    </w:p>
    <w:p w:rsidR="00A819C8" w:rsidRPr="00A819C8" w:rsidRDefault="00A819C8" w:rsidP="00A819C8">
      <w:pPr>
        <w:numPr>
          <w:ilvl w:val="0"/>
          <w:numId w:val="19"/>
        </w:numPr>
        <w:rPr>
          <w:b/>
          <w:u w:val="single"/>
        </w:rPr>
      </w:pPr>
      <w:r w:rsidRPr="00A819C8">
        <w:t xml:space="preserve">Порода сероватого, красноватого или зеленоватого цвета с вкраплениями кристаллов черного и белого цвета – </w:t>
      </w:r>
      <w:r w:rsidRPr="00A819C8">
        <w:rPr>
          <w:b/>
          <w:u w:val="single"/>
        </w:rPr>
        <w:t>гранит.</w:t>
      </w:r>
    </w:p>
    <w:p w:rsidR="00A819C8" w:rsidRPr="00A819C8" w:rsidRDefault="00A819C8" w:rsidP="00A819C8">
      <w:pPr>
        <w:numPr>
          <w:ilvl w:val="0"/>
          <w:numId w:val="19"/>
        </w:numPr>
        <w:rPr>
          <w:b/>
        </w:rPr>
      </w:pPr>
      <w:r w:rsidRPr="00A819C8">
        <w:t xml:space="preserve">Порода сероватого или розоватого цвета, характерно чередование разноцветных прослоек из разных минералов – </w:t>
      </w:r>
      <w:r w:rsidRPr="00A819C8">
        <w:rPr>
          <w:b/>
          <w:u w:val="single"/>
        </w:rPr>
        <w:t>гнейс.</w:t>
      </w:r>
    </w:p>
    <w:p w:rsidR="00A819C8" w:rsidRPr="00A819C8" w:rsidRDefault="00A819C8" w:rsidP="00A819C8">
      <w:pPr>
        <w:rPr>
          <w:b/>
        </w:rPr>
      </w:pPr>
      <w:r w:rsidRPr="00A819C8">
        <w:rPr>
          <w:b/>
        </w:rPr>
        <w:t>Черные или темно –серые породы плотные породы кристаллы не различимы на глаз.</w:t>
      </w:r>
    </w:p>
    <w:p w:rsidR="00A819C8" w:rsidRPr="00A819C8" w:rsidRDefault="00A819C8" w:rsidP="00A819C8">
      <w:pPr>
        <w:numPr>
          <w:ilvl w:val="0"/>
          <w:numId w:val="20"/>
        </w:numPr>
        <w:rPr>
          <w:b/>
          <w:u w:val="single"/>
        </w:rPr>
      </w:pPr>
      <w:r w:rsidRPr="00A819C8">
        <w:t xml:space="preserve">Тяжелая твердая порода иногда с мелкими полостями и пустотами – </w:t>
      </w:r>
      <w:r w:rsidRPr="00A819C8">
        <w:rPr>
          <w:b/>
          <w:u w:val="single"/>
        </w:rPr>
        <w:t>базальт.</w:t>
      </w:r>
    </w:p>
    <w:p w:rsidR="00A819C8" w:rsidRPr="00A819C8" w:rsidRDefault="00A819C8" w:rsidP="00A819C8">
      <w:pPr>
        <w:numPr>
          <w:ilvl w:val="0"/>
          <w:numId w:val="20"/>
        </w:numPr>
        <w:rPr>
          <w:b/>
        </w:rPr>
      </w:pPr>
      <w:r w:rsidRPr="00A819C8">
        <w:t xml:space="preserve">Легкая мягкая порода оставляет черную или бурую полосу на фарфоровой пластинке </w:t>
      </w:r>
      <w:r w:rsidRPr="00A819C8">
        <w:rPr>
          <w:b/>
        </w:rPr>
        <w:t xml:space="preserve">– </w:t>
      </w:r>
      <w:r w:rsidRPr="00A819C8">
        <w:rPr>
          <w:b/>
          <w:u w:val="single"/>
        </w:rPr>
        <w:t>каменный уголь.</w:t>
      </w:r>
    </w:p>
    <w:p w:rsidR="00A819C8" w:rsidRPr="00A819C8" w:rsidRDefault="00A819C8" w:rsidP="00A819C8">
      <w:pPr>
        <w:rPr>
          <w:b/>
        </w:rPr>
      </w:pPr>
      <w:r w:rsidRPr="00A819C8">
        <w:rPr>
          <w:b/>
        </w:rPr>
        <w:t>Пористые породы, состоящие из остатков организмов.</w:t>
      </w:r>
    </w:p>
    <w:p w:rsidR="00A819C8" w:rsidRPr="00A819C8" w:rsidRDefault="00A819C8" w:rsidP="00A819C8">
      <w:pPr>
        <w:numPr>
          <w:ilvl w:val="0"/>
          <w:numId w:val="21"/>
        </w:numPr>
        <w:rPr>
          <w:b/>
          <w:u w:val="single"/>
        </w:rPr>
      </w:pPr>
      <w:r w:rsidRPr="00A819C8">
        <w:t xml:space="preserve">Светлая порода, состоящая из скелетов мелких морских организмов- </w:t>
      </w:r>
      <w:r w:rsidRPr="00A819C8">
        <w:rPr>
          <w:b/>
          <w:u w:val="single"/>
        </w:rPr>
        <w:t>известняк.</w:t>
      </w:r>
    </w:p>
    <w:p w:rsidR="00A819C8" w:rsidRPr="00A819C8" w:rsidRDefault="00A819C8" w:rsidP="00A819C8">
      <w:pPr>
        <w:numPr>
          <w:ilvl w:val="0"/>
          <w:numId w:val="21"/>
        </w:numPr>
        <w:rPr>
          <w:b/>
          <w:u w:val="single"/>
        </w:rPr>
      </w:pPr>
      <w:r w:rsidRPr="00A819C8">
        <w:t xml:space="preserve">Бурая или черная рыхлая порода, состоящая из не полностью перегнивших остатков растений – </w:t>
      </w:r>
      <w:r w:rsidRPr="00A819C8">
        <w:rPr>
          <w:b/>
          <w:u w:val="single"/>
        </w:rPr>
        <w:t>торф.</w:t>
      </w:r>
    </w:p>
    <w:p w:rsidR="00A819C8" w:rsidRPr="00A819C8" w:rsidRDefault="00A819C8" w:rsidP="00A819C8">
      <w:pPr>
        <w:rPr>
          <w:b/>
        </w:rPr>
      </w:pPr>
      <w:r w:rsidRPr="00A819C8">
        <w:rPr>
          <w:b/>
        </w:rPr>
        <w:t>Белые, прозрачные или светлые серые породы, состоящие из одного минерала.</w:t>
      </w:r>
    </w:p>
    <w:p w:rsidR="00A819C8" w:rsidRPr="00A819C8" w:rsidRDefault="00A819C8" w:rsidP="00A819C8">
      <w:pPr>
        <w:numPr>
          <w:ilvl w:val="0"/>
          <w:numId w:val="22"/>
        </w:numPr>
      </w:pPr>
      <w:r w:rsidRPr="00A819C8">
        <w:t xml:space="preserve">Бесцветная, прозрачная или слегка, окрашенная порода. Растворима в воде. Соленая на вкус – </w:t>
      </w:r>
      <w:r w:rsidRPr="00A819C8">
        <w:rPr>
          <w:b/>
          <w:u w:val="single"/>
        </w:rPr>
        <w:t>поваренная соль.</w:t>
      </w:r>
    </w:p>
    <w:p w:rsidR="00A819C8" w:rsidRPr="00A819C8" w:rsidRDefault="00A819C8" w:rsidP="00A819C8">
      <w:pPr>
        <w:numPr>
          <w:ilvl w:val="0"/>
          <w:numId w:val="22"/>
        </w:numPr>
        <w:rPr>
          <w:b/>
          <w:u w:val="single"/>
        </w:rPr>
      </w:pPr>
      <w:r w:rsidRPr="00A819C8">
        <w:t xml:space="preserve">Белая, розоватая или сероватая порода со стеклянным блеском очень мягкая – </w:t>
      </w:r>
      <w:r w:rsidRPr="00A819C8">
        <w:rPr>
          <w:b/>
          <w:u w:val="single"/>
        </w:rPr>
        <w:t>гипс.</w:t>
      </w:r>
    </w:p>
    <w:p w:rsidR="00A819C8" w:rsidRPr="00A819C8" w:rsidRDefault="00A819C8" w:rsidP="00A819C8">
      <w:pPr>
        <w:numPr>
          <w:ilvl w:val="0"/>
          <w:numId w:val="22"/>
        </w:numPr>
      </w:pPr>
      <w:r w:rsidRPr="00A819C8">
        <w:t xml:space="preserve">Белая, серая или красноватая порода, состоящая из мелких зернышек минералов – </w:t>
      </w:r>
      <w:r w:rsidRPr="00A819C8">
        <w:rPr>
          <w:b/>
          <w:u w:val="single"/>
        </w:rPr>
        <w:t>мрамор.</w:t>
      </w:r>
    </w:p>
    <w:p w:rsidR="00A819C8" w:rsidRPr="00A819C8" w:rsidRDefault="00A819C8" w:rsidP="00A819C8">
      <w:pPr>
        <w:rPr>
          <w:b/>
        </w:rPr>
      </w:pPr>
      <w:r w:rsidRPr="00A819C8">
        <w:rPr>
          <w:b/>
        </w:rPr>
        <w:t>Породы, состоящие из сыпучих или скрепленных между собой мелких обломков минералов.</w:t>
      </w:r>
    </w:p>
    <w:p w:rsidR="00A819C8" w:rsidRPr="00A819C8" w:rsidRDefault="00A819C8" w:rsidP="00A819C8">
      <w:pPr>
        <w:numPr>
          <w:ilvl w:val="0"/>
          <w:numId w:val="23"/>
        </w:numPr>
        <w:rPr>
          <w:b/>
          <w:u w:val="single"/>
        </w:rPr>
      </w:pPr>
      <w:r w:rsidRPr="00A819C8">
        <w:t xml:space="preserve">Сыпучая порода, состоящая из обломков минералов размером 0,1-0,2 мм – </w:t>
      </w:r>
      <w:r w:rsidRPr="00A819C8">
        <w:rPr>
          <w:b/>
          <w:u w:val="single"/>
        </w:rPr>
        <w:t>песок.</w:t>
      </w:r>
    </w:p>
    <w:p w:rsidR="00A819C8" w:rsidRPr="00A819C8" w:rsidRDefault="00A819C8" w:rsidP="00A819C8">
      <w:pPr>
        <w:numPr>
          <w:ilvl w:val="0"/>
          <w:numId w:val="23"/>
        </w:numPr>
      </w:pPr>
      <w:r w:rsidRPr="00A819C8">
        <w:t xml:space="preserve">Плотная твердая порода, состоящая из скрепленных обломков минералов размером 0,1 – 0,2 мм – </w:t>
      </w:r>
      <w:r w:rsidRPr="00A819C8">
        <w:rPr>
          <w:b/>
          <w:u w:val="single"/>
        </w:rPr>
        <w:t>песчаник.</w:t>
      </w:r>
    </w:p>
    <w:p w:rsidR="00A819C8" w:rsidRPr="00A819C8" w:rsidRDefault="00A819C8" w:rsidP="00A819C8">
      <w:pPr>
        <w:rPr>
          <w:b/>
        </w:rPr>
      </w:pPr>
      <w:r w:rsidRPr="00A819C8">
        <w:rPr>
          <w:b/>
        </w:rPr>
        <w:t>Светлая, землистая порода, растираемая пальцами в порошок.</w:t>
      </w:r>
    </w:p>
    <w:p w:rsidR="00A819C8" w:rsidRPr="00A819C8" w:rsidRDefault="00A819C8" w:rsidP="00A819C8">
      <w:pPr>
        <w:numPr>
          <w:ilvl w:val="0"/>
          <w:numId w:val="24"/>
        </w:numPr>
      </w:pPr>
      <w:r w:rsidRPr="00A819C8">
        <w:lastRenderedPageBreak/>
        <w:t xml:space="preserve">Легко впитывает воду, становится пластичной – </w:t>
      </w:r>
      <w:r w:rsidRPr="00A819C8">
        <w:rPr>
          <w:b/>
          <w:u w:val="single"/>
        </w:rPr>
        <w:t>глина.</w:t>
      </w:r>
    </w:p>
    <w:p w:rsidR="00072157" w:rsidRDefault="00072157" w:rsidP="000B3013">
      <w:pPr>
        <w:shd w:val="clear" w:color="auto" w:fill="FFFFFF"/>
        <w:suppressAutoHyphens/>
        <w:spacing w:line="225" w:lineRule="atLeast"/>
        <w:rPr>
          <w:b/>
          <w:bCs/>
          <w:color w:val="000000"/>
          <w:sz w:val="20"/>
          <w:szCs w:val="20"/>
          <w:lang w:eastAsia="ar-SA"/>
        </w:rPr>
      </w:pPr>
    </w:p>
    <w:p w:rsidR="00184D82" w:rsidRPr="00184D82" w:rsidRDefault="00184D82" w:rsidP="00184D82">
      <w:pPr>
        <w:shd w:val="clear" w:color="auto" w:fill="FFFFFF"/>
        <w:suppressAutoHyphens/>
        <w:spacing w:line="225" w:lineRule="atLeast"/>
        <w:jc w:val="center"/>
        <w:rPr>
          <w:rFonts w:ascii="Arial" w:hAnsi="Arial" w:cs="Arial"/>
          <w:color w:val="000000"/>
          <w:sz w:val="20"/>
          <w:szCs w:val="20"/>
          <w:lang w:eastAsia="ar-SA"/>
        </w:rPr>
      </w:pPr>
      <w:r w:rsidRPr="00184D82">
        <w:rPr>
          <w:b/>
          <w:bCs/>
          <w:color w:val="000000"/>
          <w:sz w:val="20"/>
          <w:szCs w:val="20"/>
          <w:lang w:eastAsia="ar-SA"/>
        </w:rPr>
        <w:t>ОПРЕДЕЛИТЕЛЬ ГОРНЫХ ПОРОД</w:t>
      </w:r>
    </w:p>
    <w:p w:rsidR="00184D82" w:rsidRPr="007A7739" w:rsidRDefault="00184D82" w:rsidP="00184D82">
      <w:pPr>
        <w:shd w:val="clear" w:color="auto" w:fill="FFFFFF"/>
        <w:suppressAutoHyphens/>
        <w:spacing w:line="225" w:lineRule="atLeast"/>
        <w:jc w:val="center"/>
        <w:rPr>
          <w:rFonts w:ascii="Arial" w:hAnsi="Arial" w:cs="Arial"/>
          <w:color w:val="000000"/>
          <w:lang w:eastAsia="ar-SA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3967"/>
        <w:gridCol w:w="3967"/>
        <w:gridCol w:w="3967"/>
        <w:gridCol w:w="3967"/>
      </w:tblGrid>
      <w:tr w:rsidR="00184D82" w:rsidRPr="0073448F" w:rsidTr="00184D82"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Свойства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Магматические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Метаморфические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spacing w:line="225" w:lineRule="atLeast"/>
              <w:jc w:val="center"/>
              <w:rPr>
                <w:rFonts w:ascii="Calibri" w:hAnsi="Calibri" w:cs="Calibri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Осадочные</w:t>
            </w:r>
          </w:p>
        </w:tc>
      </w:tr>
      <w:tr w:rsidR="00184D82" w:rsidRPr="0073448F" w:rsidTr="00184D82"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Структура</w:t>
            </w:r>
            <w:r w:rsidRPr="0073448F">
              <w:rPr>
                <w:color w:val="000000"/>
                <w:lang w:eastAsia="ar-SA"/>
              </w:rPr>
              <w:t> (размеры зерен слагающих породу).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rFonts w:ascii="Arial" w:hAnsi="Arial" w:cs="Arial"/>
                <w:color w:val="000000"/>
                <w:lang w:eastAsia="ar-SA"/>
              </w:rPr>
            </w:pPr>
            <w:r w:rsidRPr="0073448F">
              <w:rPr>
                <w:color w:val="000000"/>
                <w:lang w:eastAsia="ar-SA"/>
              </w:rPr>
              <w:t xml:space="preserve">Может быть любой: </w:t>
            </w:r>
            <w:r w:rsidRPr="0073448F">
              <w:rPr>
                <w:b/>
                <w:bCs/>
                <w:color w:val="000000"/>
                <w:lang w:eastAsia="ar-SA"/>
              </w:rPr>
              <w:t>крупнозернистой, среднезернистой, мелкозернистой.</w:t>
            </w:r>
          </w:p>
          <w:p w:rsidR="00184D82" w:rsidRPr="0073448F" w:rsidRDefault="00184D82" w:rsidP="00D86EE0">
            <w:pPr>
              <w:suppressAutoHyphens/>
              <w:rPr>
                <w:rFonts w:ascii="Arial" w:hAnsi="Arial" w:cs="Arial"/>
                <w:color w:val="000000"/>
                <w:lang w:eastAsia="ar-SA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color w:val="000000"/>
                <w:lang w:eastAsia="ar-SA"/>
              </w:rPr>
            </w:pPr>
            <w:r w:rsidRPr="0073448F">
              <w:rPr>
                <w:color w:val="000000"/>
                <w:lang w:eastAsia="ar-SA"/>
              </w:rPr>
              <w:t>Отдельные зёрна увидеть бывает трудно, но у крупнозернистого мрамора и кварцита можно); чаще –</w:t>
            </w:r>
            <w:r w:rsidRPr="0073448F">
              <w:rPr>
                <w:b/>
                <w:bCs/>
                <w:color w:val="000000"/>
                <w:lang w:eastAsia="ar-SA"/>
              </w:rPr>
              <w:t>мелкозернистая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rFonts w:ascii="Calibri" w:hAnsi="Calibri" w:cs="Calibri"/>
                <w:lang w:eastAsia="ar-SA"/>
              </w:rPr>
            </w:pPr>
            <w:r w:rsidRPr="0073448F">
              <w:rPr>
                <w:color w:val="000000"/>
                <w:lang w:eastAsia="ar-SA"/>
              </w:rPr>
              <w:t xml:space="preserve">Обломки могут быть любыми, чаще </w:t>
            </w:r>
            <w:r w:rsidRPr="0073448F">
              <w:rPr>
                <w:b/>
                <w:bCs/>
                <w:color w:val="000000"/>
                <w:lang w:eastAsia="ar-SA"/>
              </w:rPr>
              <w:t>мелкозернистая</w:t>
            </w:r>
            <w:r w:rsidRPr="0073448F">
              <w:rPr>
                <w:color w:val="000000"/>
                <w:lang w:eastAsia="ar-SA"/>
              </w:rPr>
              <w:t> (частицы не выделяются невооружённым взглядом).</w:t>
            </w:r>
          </w:p>
        </w:tc>
      </w:tr>
      <w:tr w:rsidR="00184D82" w:rsidRPr="0073448F" w:rsidTr="00184D82"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Структура</w:t>
            </w:r>
            <w:r w:rsidRPr="0073448F">
              <w:rPr>
                <w:color w:val="000000"/>
                <w:lang w:eastAsia="ar-SA"/>
              </w:rPr>
              <w:t> (кристаллическая или землистая)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Кристаллическая</w:t>
            </w:r>
            <w:r w:rsidRPr="0073448F">
              <w:rPr>
                <w:color w:val="000000"/>
                <w:lang w:eastAsia="ar-SA"/>
              </w:rPr>
              <w:t> (на солнечном свете блестит).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rFonts w:ascii="Arial" w:hAnsi="Arial" w:cs="Arial"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Кристаллическая</w:t>
            </w:r>
            <w:r w:rsidRPr="0073448F">
              <w:rPr>
                <w:color w:val="000000"/>
                <w:lang w:eastAsia="ar-SA"/>
              </w:rPr>
              <w:t>, (иногда кристаллы в виде пластин, как у слюды или в виде волокон, как у асбеста).</w:t>
            </w:r>
          </w:p>
          <w:p w:rsidR="00184D82" w:rsidRPr="0073448F" w:rsidRDefault="00184D82" w:rsidP="00D86EE0">
            <w:pPr>
              <w:suppressAutoHyphens/>
              <w:rPr>
                <w:rFonts w:ascii="Arial" w:hAnsi="Arial" w:cs="Arial"/>
                <w:color w:val="000000"/>
                <w:lang w:eastAsia="ar-SA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rFonts w:ascii="Calibri" w:hAnsi="Calibri" w:cs="Calibri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Землистая</w:t>
            </w:r>
            <w:r w:rsidRPr="0073448F">
              <w:rPr>
                <w:color w:val="000000"/>
                <w:lang w:eastAsia="ar-SA"/>
              </w:rPr>
              <w:t>, (на солнце не блестит).</w:t>
            </w:r>
          </w:p>
        </w:tc>
      </w:tr>
      <w:tr w:rsidR="00184D82" w:rsidRPr="0073448F" w:rsidTr="00184D82"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i/>
                <w:i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Текстура</w:t>
            </w:r>
            <w:r w:rsidRPr="0073448F">
              <w:rPr>
                <w:color w:val="000000"/>
                <w:lang w:eastAsia="ar-SA"/>
              </w:rPr>
              <w:t> (строение породы:</w:t>
            </w:r>
          </w:p>
          <w:p w:rsidR="00184D82" w:rsidRPr="0073448F" w:rsidRDefault="00184D82" w:rsidP="00184D82">
            <w:pPr>
              <w:numPr>
                <w:ilvl w:val="0"/>
                <w:numId w:val="25"/>
              </w:numPr>
              <w:suppressAutoHyphens/>
              <w:rPr>
                <w:i/>
                <w:iCs/>
                <w:color w:val="000000"/>
                <w:lang w:eastAsia="ar-SA"/>
              </w:rPr>
            </w:pPr>
            <w:r w:rsidRPr="0073448F">
              <w:rPr>
                <w:i/>
                <w:iCs/>
                <w:color w:val="000000"/>
                <w:lang w:eastAsia="ar-SA"/>
              </w:rPr>
              <w:t>массивная</w:t>
            </w:r>
            <w:r w:rsidRPr="0073448F">
              <w:rPr>
                <w:color w:val="000000"/>
                <w:lang w:eastAsia="ar-SA"/>
              </w:rPr>
              <w:t>;</w:t>
            </w:r>
          </w:p>
          <w:p w:rsidR="00184D82" w:rsidRPr="0073448F" w:rsidRDefault="00184D82" w:rsidP="00184D82">
            <w:pPr>
              <w:numPr>
                <w:ilvl w:val="0"/>
                <w:numId w:val="25"/>
              </w:numPr>
              <w:suppressAutoHyphens/>
              <w:rPr>
                <w:i/>
                <w:iCs/>
                <w:color w:val="000000"/>
                <w:lang w:eastAsia="ar-SA"/>
              </w:rPr>
            </w:pPr>
            <w:r w:rsidRPr="0073448F">
              <w:rPr>
                <w:i/>
                <w:iCs/>
                <w:color w:val="000000"/>
                <w:lang w:eastAsia="ar-SA"/>
              </w:rPr>
              <w:t>слоистая</w:t>
            </w:r>
            <w:r w:rsidRPr="0073448F">
              <w:rPr>
                <w:color w:val="000000"/>
                <w:lang w:eastAsia="ar-SA"/>
              </w:rPr>
              <w:t> (выражается в чередовании, слоев различного состава, обычно характерно для осадочных пород;</w:t>
            </w:r>
          </w:p>
          <w:p w:rsidR="00184D82" w:rsidRPr="0073448F" w:rsidRDefault="00184D82" w:rsidP="00184D82">
            <w:pPr>
              <w:numPr>
                <w:ilvl w:val="0"/>
                <w:numId w:val="25"/>
              </w:numPr>
              <w:suppressAutoHyphens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i/>
                <w:iCs/>
                <w:color w:val="000000"/>
                <w:lang w:eastAsia="ar-SA"/>
              </w:rPr>
              <w:t>волокнистая</w:t>
            </w:r>
            <w:r w:rsidRPr="0073448F">
              <w:rPr>
                <w:color w:val="000000"/>
                <w:lang w:eastAsia="ar-SA"/>
              </w:rPr>
              <w:t>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 xml:space="preserve">Массивная </w:t>
            </w:r>
            <w:r w:rsidRPr="0073448F">
              <w:rPr>
                <w:color w:val="000000"/>
                <w:lang w:eastAsia="ar-SA"/>
              </w:rPr>
              <w:t>(равномерно</w:t>
            </w:r>
            <w:r>
              <w:rPr>
                <w:color w:val="000000"/>
                <w:lang w:eastAsia="ar-SA"/>
              </w:rPr>
              <w:t xml:space="preserve"> </w:t>
            </w:r>
            <w:r w:rsidRPr="0073448F">
              <w:rPr>
                <w:color w:val="000000"/>
                <w:lang w:eastAsia="ar-SA"/>
              </w:rPr>
              <w:t>зернистая, без особых рисунков).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color w:val="000000"/>
                <w:lang w:eastAsia="ar-SA"/>
              </w:rPr>
              <w:t>Встречаются все из перечисленных.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rFonts w:ascii="Calibri" w:hAnsi="Calibri" w:cs="Calibri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Массивная</w:t>
            </w:r>
            <w:r w:rsidRPr="0073448F">
              <w:rPr>
                <w:color w:val="000000"/>
                <w:lang w:eastAsia="ar-SA"/>
              </w:rPr>
              <w:t>, </w:t>
            </w:r>
            <w:r w:rsidRPr="0073448F">
              <w:rPr>
                <w:b/>
                <w:bCs/>
                <w:color w:val="000000"/>
                <w:lang w:eastAsia="ar-SA"/>
              </w:rPr>
              <w:t>слоистая</w:t>
            </w:r>
            <w:r w:rsidRPr="0073448F">
              <w:rPr>
                <w:color w:val="000000"/>
                <w:lang w:eastAsia="ar-SA"/>
              </w:rPr>
              <w:t>; (у сыпучих - песок, гравий, галька </w:t>
            </w:r>
            <w:r w:rsidRPr="0073448F">
              <w:rPr>
                <w:i/>
                <w:iCs/>
                <w:color w:val="000000"/>
                <w:lang w:eastAsia="ar-SA"/>
              </w:rPr>
              <w:t>– </w:t>
            </w:r>
            <w:r w:rsidRPr="0073448F">
              <w:rPr>
                <w:color w:val="000000"/>
                <w:lang w:eastAsia="ar-SA"/>
              </w:rPr>
              <w:t>текстуры нет).</w:t>
            </w:r>
          </w:p>
        </w:tc>
      </w:tr>
      <w:tr w:rsidR="00184D82" w:rsidRPr="0073448F" w:rsidTr="00184D82"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Твёрдость</w:t>
            </w:r>
            <w:r w:rsidRPr="0073448F">
              <w:rPr>
                <w:color w:val="000000"/>
                <w:lang w:eastAsia="ar-SA"/>
              </w:rPr>
              <w:t> – мягкость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Твердая</w:t>
            </w:r>
            <w:r w:rsidRPr="0073448F">
              <w:rPr>
                <w:color w:val="000000"/>
                <w:lang w:eastAsia="ar-SA"/>
              </w:rPr>
              <w:t>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Твёрдая</w:t>
            </w:r>
            <w:r w:rsidRPr="0073448F">
              <w:rPr>
                <w:color w:val="000000"/>
                <w:lang w:eastAsia="ar-SA"/>
              </w:rPr>
              <w:t>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rFonts w:ascii="Calibri" w:hAnsi="Calibri" w:cs="Calibri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Мягкая</w:t>
            </w:r>
            <w:r w:rsidRPr="0073448F">
              <w:rPr>
                <w:color w:val="000000"/>
                <w:lang w:eastAsia="ar-SA"/>
              </w:rPr>
              <w:t>.</w:t>
            </w:r>
          </w:p>
        </w:tc>
      </w:tr>
      <w:tr w:rsidR="00184D82" w:rsidRPr="0073448F" w:rsidTr="00184D82"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Плотная - рыхлая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Плотная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b/>
                <w:bCs/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Плотная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rFonts w:ascii="Calibri" w:hAnsi="Calibri" w:cs="Calibri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>Плотная или рыхлая</w:t>
            </w:r>
          </w:p>
        </w:tc>
      </w:tr>
      <w:tr w:rsidR="00184D82" w:rsidRPr="0073448F" w:rsidTr="00184D82">
        <w:tc>
          <w:tcPr>
            <w:tcW w:w="3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Default="00184D82" w:rsidP="00D86EE0">
            <w:pPr>
              <w:suppressAutoHyphens/>
              <w:rPr>
                <w:color w:val="000000"/>
                <w:lang w:eastAsia="ar-SA"/>
              </w:rPr>
            </w:pPr>
            <w:r w:rsidRPr="0073448F">
              <w:rPr>
                <w:b/>
                <w:bCs/>
                <w:color w:val="000000"/>
                <w:lang w:eastAsia="ar-SA"/>
              </w:rPr>
              <w:t xml:space="preserve">Особые свойства </w:t>
            </w:r>
            <w:r w:rsidRPr="0073448F">
              <w:rPr>
                <w:color w:val="000000"/>
                <w:lang w:eastAsia="ar-SA"/>
              </w:rPr>
              <w:t>(наблюдаются ли остатки организмов, плотная или рыхлая горная порода, сыпучая.)</w:t>
            </w:r>
          </w:p>
          <w:p w:rsidR="00184D82" w:rsidRPr="0073448F" w:rsidRDefault="00184D82" w:rsidP="00D86EE0">
            <w:pPr>
              <w:suppressAutoHyphens/>
              <w:rPr>
                <w:color w:val="000000"/>
                <w:lang w:eastAsia="ar-SA"/>
              </w:rPr>
            </w:pP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color w:val="000000"/>
                <w:lang w:eastAsia="ar-SA"/>
              </w:rPr>
            </w:pPr>
            <w:r w:rsidRPr="0073448F">
              <w:rPr>
                <w:color w:val="000000"/>
                <w:lang w:eastAsia="ar-SA"/>
              </w:rPr>
              <w:t>Остатки организмов не наблюдаются, плотная.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color w:val="000000"/>
                <w:lang w:eastAsia="ar-SA"/>
              </w:rPr>
            </w:pPr>
            <w:r w:rsidRPr="0073448F">
              <w:rPr>
                <w:color w:val="000000"/>
                <w:lang w:eastAsia="ar-SA"/>
              </w:rPr>
              <w:t>Иногда наблюдаются в мраморированных известняках, плотная.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D82" w:rsidRPr="0073448F" w:rsidRDefault="00184D82" w:rsidP="00D86EE0">
            <w:pPr>
              <w:suppressAutoHyphens/>
              <w:rPr>
                <w:rFonts w:ascii="Calibri" w:hAnsi="Calibri" w:cs="Calibri"/>
                <w:lang w:eastAsia="ar-SA"/>
              </w:rPr>
            </w:pPr>
            <w:r w:rsidRPr="0073448F">
              <w:rPr>
                <w:color w:val="000000"/>
                <w:lang w:eastAsia="ar-SA"/>
              </w:rPr>
              <w:t>В органических есть признаки остатков древних организмов (отпечатки, следы движения и др.), плотная; рыхлая; сыпучая.</w:t>
            </w:r>
          </w:p>
        </w:tc>
      </w:tr>
    </w:tbl>
    <w:p w:rsidR="00184D82" w:rsidRDefault="00184D82" w:rsidP="00184D82">
      <w:pPr>
        <w:shd w:val="clear" w:color="auto" w:fill="FFFFFF"/>
        <w:suppressAutoHyphens/>
        <w:spacing w:line="225" w:lineRule="atLeast"/>
        <w:rPr>
          <w:color w:val="000000"/>
          <w:lang w:eastAsia="ar-SA"/>
        </w:rPr>
      </w:pPr>
    </w:p>
    <w:p w:rsidR="00BC591F" w:rsidRPr="00BC591F" w:rsidRDefault="00BC591F" w:rsidP="00184D82">
      <w:pPr>
        <w:shd w:val="clear" w:color="auto" w:fill="FFFFFF"/>
        <w:suppressAutoHyphens/>
        <w:spacing w:line="225" w:lineRule="atLeast"/>
        <w:rPr>
          <w:b/>
          <w:color w:val="000000"/>
          <w:lang w:eastAsia="ar-SA"/>
        </w:rPr>
      </w:pPr>
      <w:r w:rsidRPr="00BC591F">
        <w:rPr>
          <w:b/>
          <w:color w:val="000000"/>
          <w:lang w:eastAsia="ar-SA"/>
        </w:rPr>
        <w:t>ГЕОДОМИНО.</w:t>
      </w:r>
    </w:p>
    <w:p w:rsidR="00184D82" w:rsidRDefault="00BC591F" w:rsidP="00E55773">
      <w:r>
        <w:rPr>
          <w:noProof/>
        </w:rPr>
        <w:lastRenderedPageBreak/>
        <w:drawing>
          <wp:inline distT="0" distB="0" distL="0" distR="0" wp14:anchorId="6F0B7F76" wp14:editId="1C812303">
            <wp:extent cx="4896091" cy="282066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07439" cy="2827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34F05C60" wp14:editId="3CBAAFEC">
            <wp:extent cx="4897192" cy="282129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10109" cy="28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91F" w:rsidRDefault="00BC591F" w:rsidP="00E55773"/>
    <w:p w:rsidR="00BC591F" w:rsidRDefault="00BC591F" w:rsidP="00E55773">
      <w:r>
        <w:rPr>
          <w:noProof/>
        </w:rPr>
        <w:drawing>
          <wp:inline distT="0" distB="0" distL="0" distR="0" wp14:anchorId="1D5E73C3" wp14:editId="49C70376">
            <wp:extent cx="4895850" cy="284119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08663" cy="2848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2890AF80" wp14:editId="4C90A6C2">
            <wp:extent cx="4938207" cy="284615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38207" cy="2846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754E2E" w:rsidRDefault="00754E2E" w:rsidP="00E55773"/>
    <w:p w:rsidR="00BC591F" w:rsidRDefault="00BC591F" w:rsidP="00E55773"/>
    <w:p w:rsidR="00BC591F" w:rsidRDefault="00BC591F" w:rsidP="00E55773"/>
    <w:p w:rsidR="00BC591F" w:rsidRDefault="00BC591F" w:rsidP="00E55773"/>
    <w:p w:rsidR="00BC591F" w:rsidRDefault="00BC591F" w:rsidP="00E55773"/>
    <w:p w:rsidR="00BC591F" w:rsidRDefault="00BC591F" w:rsidP="00E55773"/>
    <w:p w:rsidR="00BC591F" w:rsidRDefault="00BC591F" w:rsidP="00E55773">
      <w:r>
        <w:rPr>
          <w:noProof/>
        </w:rPr>
        <w:lastRenderedPageBreak/>
        <w:drawing>
          <wp:inline distT="0" distB="0" distL="0" distR="0" wp14:anchorId="7D433C57" wp14:editId="23D3EA6D">
            <wp:extent cx="4907666" cy="280323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23577" cy="2812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A03EEB2" wp14:editId="44416016">
            <wp:extent cx="4907280" cy="2836392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19111" cy="284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D18" w:rsidRDefault="00973D18" w:rsidP="00E55773"/>
    <w:p w:rsidR="00973D18" w:rsidRDefault="00973D18" w:rsidP="00E55773">
      <w:r>
        <w:rPr>
          <w:noProof/>
        </w:rPr>
        <w:drawing>
          <wp:inline distT="0" distB="0" distL="0" distR="0" wp14:anchorId="440E9DB7" wp14:editId="4EA0988C">
            <wp:extent cx="4843780" cy="285437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/>
                    <a:srcRect/>
                    <a:stretch/>
                  </pic:blipFill>
                  <pic:spPr bwMode="auto">
                    <a:xfrm>
                      <a:off x="0" y="0"/>
                      <a:ext cx="4891069" cy="28822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973D18" w:rsidRDefault="00973D18" w:rsidP="00E55773"/>
    <w:p w:rsidR="00973D18" w:rsidRDefault="00973D18" w:rsidP="00E55773"/>
    <w:p w:rsidR="00973D18" w:rsidRDefault="00973D18" w:rsidP="00E55773"/>
    <w:p w:rsidR="00BC591F" w:rsidRPr="00A9019A" w:rsidRDefault="00BC591F" w:rsidP="00E55773"/>
    <w:sectPr w:rsidR="00BC591F" w:rsidRPr="00A9019A" w:rsidSect="00184D82">
      <w:pgSz w:w="16838" w:h="11906" w:orient="landscape"/>
      <w:pgMar w:top="426" w:right="567" w:bottom="567" w:left="567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147" w:rsidRDefault="00F82147" w:rsidP="00672978">
      <w:r>
        <w:separator/>
      </w:r>
    </w:p>
  </w:endnote>
  <w:endnote w:type="continuationSeparator" w:id="0">
    <w:p w:rsidR="00F82147" w:rsidRDefault="00F82147" w:rsidP="0067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147" w:rsidRDefault="00F82147" w:rsidP="00672978">
      <w:r>
        <w:separator/>
      </w:r>
    </w:p>
  </w:footnote>
  <w:footnote w:type="continuationSeparator" w:id="0">
    <w:p w:rsidR="00F82147" w:rsidRDefault="00F82147" w:rsidP="00672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color w:val="00000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  <w:color w:val="00000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  <w:color w:val="00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  <w:color w:val="00000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  <w:color w:val="00000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  <w:color w:val="000000"/>
      </w:rPr>
    </w:lvl>
  </w:abstractNum>
  <w:abstractNum w:abstractNumId="1" w15:restartNumberingAfterBreak="0">
    <w:nsid w:val="014A1E88"/>
    <w:multiLevelType w:val="hybridMultilevel"/>
    <w:tmpl w:val="E7F2DBF4"/>
    <w:lvl w:ilvl="0" w:tplc="BEC6524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284D10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89EB49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AF4EB2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9EA220A6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B680DB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0E6BCA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048B9F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7145B9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 w15:restartNumberingAfterBreak="0">
    <w:nsid w:val="05E25FF2"/>
    <w:multiLevelType w:val="hybridMultilevel"/>
    <w:tmpl w:val="20D61D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84D0FE0"/>
    <w:multiLevelType w:val="hybridMultilevel"/>
    <w:tmpl w:val="968C0CE0"/>
    <w:lvl w:ilvl="0" w:tplc="6C349624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BA67EAA"/>
    <w:multiLevelType w:val="hybridMultilevel"/>
    <w:tmpl w:val="81229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55F8F"/>
    <w:multiLevelType w:val="hybridMultilevel"/>
    <w:tmpl w:val="8EA01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71666"/>
    <w:multiLevelType w:val="hybridMultilevel"/>
    <w:tmpl w:val="2F3A2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B2808"/>
    <w:multiLevelType w:val="hybridMultilevel"/>
    <w:tmpl w:val="EE7ED73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1054571"/>
    <w:multiLevelType w:val="hybridMultilevel"/>
    <w:tmpl w:val="7DE4F9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F4DE9"/>
    <w:multiLevelType w:val="hybridMultilevel"/>
    <w:tmpl w:val="4642DF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2B3B0F"/>
    <w:multiLevelType w:val="hybridMultilevel"/>
    <w:tmpl w:val="C6D451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AF04C27"/>
    <w:multiLevelType w:val="hybridMultilevel"/>
    <w:tmpl w:val="5068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47257"/>
    <w:multiLevelType w:val="hybridMultilevel"/>
    <w:tmpl w:val="7D1C40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00371B5"/>
    <w:multiLevelType w:val="hybridMultilevel"/>
    <w:tmpl w:val="EF5E80C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0FD767E"/>
    <w:multiLevelType w:val="hybridMultilevel"/>
    <w:tmpl w:val="76389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44C75"/>
    <w:multiLevelType w:val="hybridMultilevel"/>
    <w:tmpl w:val="DCC63632"/>
    <w:lvl w:ilvl="0" w:tplc="A8426BD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5E4A05"/>
    <w:multiLevelType w:val="hybridMultilevel"/>
    <w:tmpl w:val="95C4F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5966"/>
    <w:multiLevelType w:val="hybridMultilevel"/>
    <w:tmpl w:val="B3D466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7FD78A0"/>
    <w:multiLevelType w:val="hybridMultilevel"/>
    <w:tmpl w:val="D842FE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AFA6D1D"/>
    <w:multiLevelType w:val="hybridMultilevel"/>
    <w:tmpl w:val="DF7AD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6C0F37"/>
    <w:multiLevelType w:val="hybridMultilevel"/>
    <w:tmpl w:val="279C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A6C43"/>
    <w:multiLevelType w:val="hybridMultilevel"/>
    <w:tmpl w:val="9B5A6F04"/>
    <w:lvl w:ilvl="0" w:tplc="1F7A13C4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B513FA3"/>
    <w:multiLevelType w:val="hybridMultilevel"/>
    <w:tmpl w:val="043E11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0A5411B"/>
    <w:multiLevelType w:val="hybridMultilevel"/>
    <w:tmpl w:val="D130B70A"/>
    <w:lvl w:ilvl="0" w:tplc="A8426BD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BE5352"/>
    <w:multiLevelType w:val="hybridMultilevel"/>
    <w:tmpl w:val="73308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82248"/>
    <w:multiLevelType w:val="hybridMultilevel"/>
    <w:tmpl w:val="3E36F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25"/>
  </w:num>
  <w:num w:numId="5">
    <w:abstractNumId w:val="15"/>
  </w:num>
  <w:num w:numId="6">
    <w:abstractNumId w:val="24"/>
  </w:num>
  <w:num w:numId="7">
    <w:abstractNumId w:val="5"/>
  </w:num>
  <w:num w:numId="8">
    <w:abstractNumId w:val="23"/>
  </w:num>
  <w:num w:numId="9">
    <w:abstractNumId w:val="4"/>
  </w:num>
  <w:num w:numId="10">
    <w:abstractNumId w:val="21"/>
  </w:num>
  <w:num w:numId="11">
    <w:abstractNumId w:val="11"/>
  </w:num>
  <w:num w:numId="12">
    <w:abstractNumId w:val="16"/>
  </w:num>
  <w:num w:numId="13">
    <w:abstractNumId w:val="6"/>
  </w:num>
  <w:num w:numId="14">
    <w:abstractNumId w:val="14"/>
  </w:num>
  <w:num w:numId="15">
    <w:abstractNumId w:val="3"/>
  </w:num>
  <w:num w:numId="16">
    <w:abstractNumId w:val="12"/>
  </w:num>
  <w:num w:numId="17">
    <w:abstractNumId w:val="7"/>
  </w:num>
  <w:num w:numId="18">
    <w:abstractNumId w:val="18"/>
  </w:num>
  <w:num w:numId="19">
    <w:abstractNumId w:val="10"/>
  </w:num>
  <w:num w:numId="20">
    <w:abstractNumId w:val="9"/>
  </w:num>
  <w:num w:numId="21">
    <w:abstractNumId w:val="13"/>
  </w:num>
  <w:num w:numId="22">
    <w:abstractNumId w:val="22"/>
  </w:num>
  <w:num w:numId="23">
    <w:abstractNumId w:val="17"/>
  </w:num>
  <w:num w:numId="24">
    <w:abstractNumId w:val="2"/>
  </w:num>
  <w:num w:numId="25">
    <w:abstractNumId w:val="0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357"/>
    <w:rsid w:val="00000523"/>
    <w:rsid w:val="00002A57"/>
    <w:rsid w:val="00007B35"/>
    <w:rsid w:val="00016D8D"/>
    <w:rsid w:val="0002133D"/>
    <w:rsid w:val="0003295B"/>
    <w:rsid w:val="00032B7C"/>
    <w:rsid w:val="00042854"/>
    <w:rsid w:val="000635D5"/>
    <w:rsid w:val="00065E75"/>
    <w:rsid w:val="000669E4"/>
    <w:rsid w:val="00067DF0"/>
    <w:rsid w:val="00072157"/>
    <w:rsid w:val="000816CC"/>
    <w:rsid w:val="00083388"/>
    <w:rsid w:val="0008455D"/>
    <w:rsid w:val="000905E5"/>
    <w:rsid w:val="0009138A"/>
    <w:rsid w:val="000921B2"/>
    <w:rsid w:val="0009745D"/>
    <w:rsid w:val="000B2135"/>
    <w:rsid w:val="000B3013"/>
    <w:rsid w:val="000B5E53"/>
    <w:rsid w:val="000C00A3"/>
    <w:rsid w:val="000C173C"/>
    <w:rsid w:val="000C335C"/>
    <w:rsid w:val="000C629F"/>
    <w:rsid w:val="000C6CC1"/>
    <w:rsid w:val="000E239B"/>
    <w:rsid w:val="000F1C4D"/>
    <w:rsid w:val="00101657"/>
    <w:rsid w:val="00101FF0"/>
    <w:rsid w:val="00107601"/>
    <w:rsid w:val="00114A83"/>
    <w:rsid w:val="00116DD9"/>
    <w:rsid w:val="00124D5D"/>
    <w:rsid w:val="001304EF"/>
    <w:rsid w:val="00130548"/>
    <w:rsid w:val="00156793"/>
    <w:rsid w:val="00156FCB"/>
    <w:rsid w:val="00171F7E"/>
    <w:rsid w:val="00174692"/>
    <w:rsid w:val="00175E34"/>
    <w:rsid w:val="00177057"/>
    <w:rsid w:val="00183A0D"/>
    <w:rsid w:val="00183A1E"/>
    <w:rsid w:val="00184D82"/>
    <w:rsid w:val="00186785"/>
    <w:rsid w:val="00186C02"/>
    <w:rsid w:val="00192E33"/>
    <w:rsid w:val="001969FC"/>
    <w:rsid w:val="001A0F77"/>
    <w:rsid w:val="001A227A"/>
    <w:rsid w:val="001A2AD8"/>
    <w:rsid w:val="001B5777"/>
    <w:rsid w:val="001D13AF"/>
    <w:rsid w:val="001D4F86"/>
    <w:rsid w:val="001E23B9"/>
    <w:rsid w:val="001E2E76"/>
    <w:rsid w:val="001E5608"/>
    <w:rsid w:val="001E61CC"/>
    <w:rsid w:val="001F722F"/>
    <w:rsid w:val="00210B03"/>
    <w:rsid w:val="00215A96"/>
    <w:rsid w:val="00215BDC"/>
    <w:rsid w:val="002205F1"/>
    <w:rsid w:val="00222A2C"/>
    <w:rsid w:val="00225D82"/>
    <w:rsid w:val="002341A6"/>
    <w:rsid w:val="00234671"/>
    <w:rsid w:val="002417C9"/>
    <w:rsid w:val="00242AB6"/>
    <w:rsid w:val="00251E2D"/>
    <w:rsid w:val="00261597"/>
    <w:rsid w:val="002631B4"/>
    <w:rsid w:val="0026486C"/>
    <w:rsid w:val="00272448"/>
    <w:rsid w:val="00280756"/>
    <w:rsid w:val="002855EE"/>
    <w:rsid w:val="00286010"/>
    <w:rsid w:val="002908A8"/>
    <w:rsid w:val="00294487"/>
    <w:rsid w:val="002A116E"/>
    <w:rsid w:val="002A1F62"/>
    <w:rsid w:val="002A2605"/>
    <w:rsid w:val="002A3AB1"/>
    <w:rsid w:val="002A3BFC"/>
    <w:rsid w:val="002A585F"/>
    <w:rsid w:val="002C4121"/>
    <w:rsid w:val="002C610D"/>
    <w:rsid w:val="002D5C80"/>
    <w:rsid w:val="002E4188"/>
    <w:rsid w:val="002E6E03"/>
    <w:rsid w:val="002F3223"/>
    <w:rsid w:val="00300D9B"/>
    <w:rsid w:val="00302BEF"/>
    <w:rsid w:val="0030311B"/>
    <w:rsid w:val="00314DFD"/>
    <w:rsid w:val="0033048F"/>
    <w:rsid w:val="0035234B"/>
    <w:rsid w:val="00353234"/>
    <w:rsid w:val="00353774"/>
    <w:rsid w:val="00355F85"/>
    <w:rsid w:val="00357064"/>
    <w:rsid w:val="003574FE"/>
    <w:rsid w:val="00364553"/>
    <w:rsid w:val="00372B7F"/>
    <w:rsid w:val="003736F2"/>
    <w:rsid w:val="00376995"/>
    <w:rsid w:val="003823B0"/>
    <w:rsid w:val="0038322E"/>
    <w:rsid w:val="003844C9"/>
    <w:rsid w:val="0039056D"/>
    <w:rsid w:val="00391128"/>
    <w:rsid w:val="003919AA"/>
    <w:rsid w:val="00395DA8"/>
    <w:rsid w:val="003965D5"/>
    <w:rsid w:val="003A0FE0"/>
    <w:rsid w:val="003C0CE5"/>
    <w:rsid w:val="003C182B"/>
    <w:rsid w:val="003C2ABF"/>
    <w:rsid w:val="003D734F"/>
    <w:rsid w:val="003E0B6F"/>
    <w:rsid w:val="003E1456"/>
    <w:rsid w:val="003E3C5E"/>
    <w:rsid w:val="003E5532"/>
    <w:rsid w:val="003F3B94"/>
    <w:rsid w:val="004016B8"/>
    <w:rsid w:val="0040404D"/>
    <w:rsid w:val="00405E04"/>
    <w:rsid w:val="004115B0"/>
    <w:rsid w:val="00411DBA"/>
    <w:rsid w:val="004149FF"/>
    <w:rsid w:val="00415C6E"/>
    <w:rsid w:val="00415E44"/>
    <w:rsid w:val="00416398"/>
    <w:rsid w:val="00430654"/>
    <w:rsid w:val="004323AF"/>
    <w:rsid w:val="00432510"/>
    <w:rsid w:val="00434DC6"/>
    <w:rsid w:val="00445E32"/>
    <w:rsid w:val="0044643D"/>
    <w:rsid w:val="004526D9"/>
    <w:rsid w:val="0045716E"/>
    <w:rsid w:val="00462B1A"/>
    <w:rsid w:val="004641F3"/>
    <w:rsid w:val="004706F3"/>
    <w:rsid w:val="00471A3A"/>
    <w:rsid w:val="00474B5D"/>
    <w:rsid w:val="00476F8A"/>
    <w:rsid w:val="004834A0"/>
    <w:rsid w:val="00484B27"/>
    <w:rsid w:val="00493FA0"/>
    <w:rsid w:val="00493FC9"/>
    <w:rsid w:val="00497E53"/>
    <w:rsid w:val="004A345D"/>
    <w:rsid w:val="004B67D3"/>
    <w:rsid w:val="004C7CC0"/>
    <w:rsid w:val="004D2147"/>
    <w:rsid w:val="004E1E62"/>
    <w:rsid w:val="004F494D"/>
    <w:rsid w:val="0050332C"/>
    <w:rsid w:val="00505EB3"/>
    <w:rsid w:val="00511931"/>
    <w:rsid w:val="00512BD2"/>
    <w:rsid w:val="005131F1"/>
    <w:rsid w:val="0051326B"/>
    <w:rsid w:val="00531348"/>
    <w:rsid w:val="00533721"/>
    <w:rsid w:val="00534B9F"/>
    <w:rsid w:val="005416C5"/>
    <w:rsid w:val="0055646D"/>
    <w:rsid w:val="00565379"/>
    <w:rsid w:val="0056722D"/>
    <w:rsid w:val="00570645"/>
    <w:rsid w:val="0057508D"/>
    <w:rsid w:val="00577D04"/>
    <w:rsid w:val="00583AA9"/>
    <w:rsid w:val="00585C8E"/>
    <w:rsid w:val="00587C64"/>
    <w:rsid w:val="0059237F"/>
    <w:rsid w:val="005B01BB"/>
    <w:rsid w:val="005B7E81"/>
    <w:rsid w:val="005C1825"/>
    <w:rsid w:val="005C504E"/>
    <w:rsid w:val="005C6237"/>
    <w:rsid w:val="005E078E"/>
    <w:rsid w:val="005E3E33"/>
    <w:rsid w:val="005F2081"/>
    <w:rsid w:val="005F4F43"/>
    <w:rsid w:val="00600284"/>
    <w:rsid w:val="006133B6"/>
    <w:rsid w:val="00613FAA"/>
    <w:rsid w:val="00614695"/>
    <w:rsid w:val="00616CC6"/>
    <w:rsid w:val="006213DA"/>
    <w:rsid w:val="00621FC8"/>
    <w:rsid w:val="006224AE"/>
    <w:rsid w:val="006356DB"/>
    <w:rsid w:val="00641B4D"/>
    <w:rsid w:val="0064479D"/>
    <w:rsid w:val="006470EC"/>
    <w:rsid w:val="00651AF0"/>
    <w:rsid w:val="006536EA"/>
    <w:rsid w:val="00654FB0"/>
    <w:rsid w:val="006551F6"/>
    <w:rsid w:val="00660421"/>
    <w:rsid w:val="006633D8"/>
    <w:rsid w:val="00664135"/>
    <w:rsid w:val="00672978"/>
    <w:rsid w:val="006804A9"/>
    <w:rsid w:val="0068380F"/>
    <w:rsid w:val="006843B4"/>
    <w:rsid w:val="00685B7D"/>
    <w:rsid w:val="00687554"/>
    <w:rsid w:val="00690E63"/>
    <w:rsid w:val="00692EED"/>
    <w:rsid w:val="006A044D"/>
    <w:rsid w:val="006A46C6"/>
    <w:rsid w:val="006A46DC"/>
    <w:rsid w:val="006A5C2C"/>
    <w:rsid w:val="006A635C"/>
    <w:rsid w:val="006B11B2"/>
    <w:rsid w:val="006B1D60"/>
    <w:rsid w:val="006B3562"/>
    <w:rsid w:val="006B4E06"/>
    <w:rsid w:val="006B50BE"/>
    <w:rsid w:val="006B7AD2"/>
    <w:rsid w:val="006C0489"/>
    <w:rsid w:val="006C63E2"/>
    <w:rsid w:val="006D567C"/>
    <w:rsid w:val="006F2BB3"/>
    <w:rsid w:val="006F6314"/>
    <w:rsid w:val="00710B4F"/>
    <w:rsid w:val="00717A99"/>
    <w:rsid w:val="00726B6E"/>
    <w:rsid w:val="0073302D"/>
    <w:rsid w:val="00742BC9"/>
    <w:rsid w:val="00754E2E"/>
    <w:rsid w:val="0076048B"/>
    <w:rsid w:val="00762590"/>
    <w:rsid w:val="00765A6B"/>
    <w:rsid w:val="00773901"/>
    <w:rsid w:val="00775C83"/>
    <w:rsid w:val="00785BFA"/>
    <w:rsid w:val="00785E03"/>
    <w:rsid w:val="00787F84"/>
    <w:rsid w:val="00795702"/>
    <w:rsid w:val="007A047A"/>
    <w:rsid w:val="007A1E15"/>
    <w:rsid w:val="007A2CD7"/>
    <w:rsid w:val="007A3D70"/>
    <w:rsid w:val="007A7096"/>
    <w:rsid w:val="007B03B2"/>
    <w:rsid w:val="007B1A22"/>
    <w:rsid w:val="007D0C81"/>
    <w:rsid w:val="007D0CFD"/>
    <w:rsid w:val="007D1194"/>
    <w:rsid w:val="007D1272"/>
    <w:rsid w:val="007D438F"/>
    <w:rsid w:val="007E2498"/>
    <w:rsid w:val="007E34F2"/>
    <w:rsid w:val="007E58EA"/>
    <w:rsid w:val="007E7E63"/>
    <w:rsid w:val="007F255A"/>
    <w:rsid w:val="007F2767"/>
    <w:rsid w:val="007F4357"/>
    <w:rsid w:val="007F5DB6"/>
    <w:rsid w:val="0080316E"/>
    <w:rsid w:val="008063BC"/>
    <w:rsid w:val="00811566"/>
    <w:rsid w:val="00812D7B"/>
    <w:rsid w:val="0081552B"/>
    <w:rsid w:val="008204D6"/>
    <w:rsid w:val="00827FF9"/>
    <w:rsid w:val="00840AF4"/>
    <w:rsid w:val="0085184D"/>
    <w:rsid w:val="00851C23"/>
    <w:rsid w:val="00857645"/>
    <w:rsid w:val="00861A3E"/>
    <w:rsid w:val="00863D46"/>
    <w:rsid w:val="00866EBB"/>
    <w:rsid w:val="00867129"/>
    <w:rsid w:val="00867636"/>
    <w:rsid w:val="00867BC0"/>
    <w:rsid w:val="008718BF"/>
    <w:rsid w:val="00880BEE"/>
    <w:rsid w:val="00881847"/>
    <w:rsid w:val="008819BA"/>
    <w:rsid w:val="0088206E"/>
    <w:rsid w:val="00887C10"/>
    <w:rsid w:val="00891338"/>
    <w:rsid w:val="00894542"/>
    <w:rsid w:val="008A0EEA"/>
    <w:rsid w:val="008A433A"/>
    <w:rsid w:val="008B2946"/>
    <w:rsid w:val="008B40EC"/>
    <w:rsid w:val="008C02BB"/>
    <w:rsid w:val="008C1DBA"/>
    <w:rsid w:val="008C44F7"/>
    <w:rsid w:val="008C5A36"/>
    <w:rsid w:val="008C7874"/>
    <w:rsid w:val="008D2B69"/>
    <w:rsid w:val="008E5B07"/>
    <w:rsid w:val="008E7624"/>
    <w:rsid w:val="008F685A"/>
    <w:rsid w:val="00901A7A"/>
    <w:rsid w:val="00902B01"/>
    <w:rsid w:val="00914E60"/>
    <w:rsid w:val="00916244"/>
    <w:rsid w:val="0092493A"/>
    <w:rsid w:val="00925003"/>
    <w:rsid w:val="0092559F"/>
    <w:rsid w:val="00930C77"/>
    <w:rsid w:val="00936CA4"/>
    <w:rsid w:val="00942B25"/>
    <w:rsid w:val="00943BCA"/>
    <w:rsid w:val="00955665"/>
    <w:rsid w:val="00955A51"/>
    <w:rsid w:val="0096049D"/>
    <w:rsid w:val="00960F98"/>
    <w:rsid w:val="00973D18"/>
    <w:rsid w:val="00974461"/>
    <w:rsid w:val="00981B00"/>
    <w:rsid w:val="009856FB"/>
    <w:rsid w:val="00985BB9"/>
    <w:rsid w:val="0099219D"/>
    <w:rsid w:val="00993DDD"/>
    <w:rsid w:val="00995F38"/>
    <w:rsid w:val="009A564D"/>
    <w:rsid w:val="009B16ED"/>
    <w:rsid w:val="009B2FFB"/>
    <w:rsid w:val="009B5823"/>
    <w:rsid w:val="009C1E4A"/>
    <w:rsid w:val="009C5B33"/>
    <w:rsid w:val="009D06BF"/>
    <w:rsid w:val="009D16F2"/>
    <w:rsid w:val="009E0EAD"/>
    <w:rsid w:val="009E2699"/>
    <w:rsid w:val="009E3DD0"/>
    <w:rsid w:val="009F3752"/>
    <w:rsid w:val="009F6637"/>
    <w:rsid w:val="00A13132"/>
    <w:rsid w:val="00A17587"/>
    <w:rsid w:val="00A177E4"/>
    <w:rsid w:val="00A2033A"/>
    <w:rsid w:val="00A27EA0"/>
    <w:rsid w:val="00A405A4"/>
    <w:rsid w:val="00A439E3"/>
    <w:rsid w:val="00A4404C"/>
    <w:rsid w:val="00A44487"/>
    <w:rsid w:val="00A44727"/>
    <w:rsid w:val="00A4622C"/>
    <w:rsid w:val="00A46695"/>
    <w:rsid w:val="00A5149F"/>
    <w:rsid w:val="00A6525A"/>
    <w:rsid w:val="00A72849"/>
    <w:rsid w:val="00A756B9"/>
    <w:rsid w:val="00A76311"/>
    <w:rsid w:val="00A819C8"/>
    <w:rsid w:val="00A823C2"/>
    <w:rsid w:val="00A8254F"/>
    <w:rsid w:val="00A86B43"/>
    <w:rsid w:val="00A87AE5"/>
    <w:rsid w:val="00A9019A"/>
    <w:rsid w:val="00A9325C"/>
    <w:rsid w:val="00A948D0"/>
    <w:rsid w:val="00A97D0D"/>
    <w:rsid w:val="00AA07C2"/>
    <w:rsid w:val="00AA0880"/>
    <w:rsid w:val="00AA1168"/>
    <w:rsid w:val="00AA1963"/>
    <w:rsid w:val="00AA2078"/>
    <w:rsid w:val="00AA450E"/>
    <w:rsid w:val="00AA58A4"/>
    <w:rsid w:val="00AB76B3"/>
    <w:rsid w:val="00AC4D6C"/>
    <w:rsid w:val="00AD64E1"/>
    <w:rsid w:val="00AD78BC"/>
    <w:rsid w:val="00AE1971"/>
    <w:rsid w:val="00AE1A65"/>
    <w:rsid w:val="00AE28EA"/>
    <w:rsid w:val="00AF29D6"/>
    <w:rsid w:val="00AF7C6F"/>
    <w:rsid w:val="00AF7E11"/>
    <w:rsid w:val="00B036EB"/>
    <w:rsid w:val="00B04D10"/>
    <w:rsid w:val="00B06FEA"/>
    <w:rsid w:val="00B07278"/>
    <w:rsid w:val="00B072E3"/>
    <w:rsid w:val="00B07780"/>
    <w:rsid w:val="00B116F3"/>
    <w:rsid w:val="00B15E12"/>
    <w:rsid w:val="00B1773C"/>
    <w:rsid w:val="00B203B9"/>
    <w:rsid w:val="00B20A3E"/>
    <w:rsid w:val="00B2327B"/>
    <w:rsid w:val="00B429DC"/>
    <w:rsid w:val="00B47B0A"/>
    <w:rsid w:val="00B521A9"/>
    <w:rsid w:val="00B5704B"/>
    <w:rsid w:val="00B57528"/>
    <w:rsid w:val="00B579D9"/>
    <w:rsid w:val="00B6064F"/>
    <w:rsid w:val="00B6206E"/>
    <w:rsid w:val="00B745B0"/>
    <w:rsid w:val="00B7521E"/>
    <w:rsid w:val="00B8441C"/>
    <w:rsid w:val="00B85C4F"/>
    <w:rsid w:val="00B9003F"/>
    <w:rsid w:val="00B9778B"/>
    <w:rsid w:val="00BA082E"/>
    <w:rsid w:val="00BA69BD"/>
    <w:rsid w:val="00BB2398"/>
    <w:rsid w:val="00BC2594"/>
    <w:rsid w:val="00BC4A87"/>
    <w:rsid w:val="00BC5713"/>
    <w:rsid w:val="00BC57AA"/>
    <w:rsid w:val="00BC591F"/>
    <w:rsid w:val="00BC5C70"/>
    <w:rsid w:val="00BC72CA"/>
    <w:rsid w:val="00BD0EC5"/>
    <w:rsid w:val="00BD2C3B"/>
    <w:rsid w:val="00BD3690"/>
    <w:rsid w:val="00BD372C"/>
    <w:rsid w:val="00BD3D12"/>
    <w:rsid w:val="00BE0145"/>
    <w:rsid w:val="00BE5E71"/>
    <w:rsid w:val="00BE6DFB"/>
    <w:rsid w:val="00BF0110"/>
    <w:rsid w:val="00BF2920"/>
    <w:rsid w:val="00C051FC"/>
    <w:rsid w:val="00C06D46"/>
    <w:rsid w:val="00C129E0"/>
    <w:rsid w:val="00C12BA6"/>
    <w:rsid w:val="00C2482F"/>
    <w:rsid w:val="00C263AA"/>
    <w:rsid w:val="00C26BCD"/>
    <w:rsid w:val="00C31FE9"/>
    <w:rsid w:val="00C34149"/>
    <w:rsid w:val="00C41954"/>
    <w:rsid w:val="00C4268F"/>
    <w:rsid w:val="00C426C9"/>
    <w:rsid w:val="00C42979"/>
    <w:rsid w:val="00C45166"/>
    <w:rsid w:val="00C52D55"/>
    <w:rsid w:val="00C646F5"/>
    <w:rsid w:val="00C72B61"/>
    <w:rsid w:val="00C7420E"/>
    <w:rsid w:val="00C82834"/>
    <w:rsid w:val="00C939BD"/>
    <w:rsid w:val="00C94A15"/>
    <w:rsid w:val="00C95155"/>
    <w:rsid w:val="00C96730"/>
    <w:rsid w:val="00CA0913"/>
    <w:rsid w:val="00CA5C4B"/>
    <w:rsid w:val="00CB324A"/>
    <w:rsid w:val="00CB50AE"/>
    <w:rsid w:val="00CC0985"/>
    <w:rsid w:val="00CC255C"/>
    <w:rsid w:val="00CC5D89"/>
    <w:rsid w:val="00CD361E"/>
    <w:rsid w:val="00CD4AA4"/>
    <w:rsid w:val="00CD4B99"/>
    <w:rsid w:val="00CD5058"/>
    <w:rsid w:val="00CD57B1"/>
    <w:rsid w:val="00CD69A9"/>
    <w:rsid w:val="00CE1C93"/>
    <w:rsid w:val="00CF2D71"/>
    <w:rsid w:val="00CF3215"/>
    <w:rsid w:val="00CF3589"/>
    <w:rsid w:val="00CF6C9F"/>
    <w:rsid w:val="00D07CC6"/>
    <w:rsid w:val="00D12D81"/>
    <w:rsid w:val="00D17154"/>
    <w:rsid w:val="00D32484"/>
    <w:rsid w:val="00D36316"/>
    <w:rsid w:val="00D42115"/>
    <w:rsid w:val="00D46B71"/>
    <w:rsid w:val="00D50820"/>
    <w:rsid w:val="00D50A4D"/>
    <w:rsid w:val="00D52D16"/>
    <w:rsid w:val="00D5324C"/>
    <w:rsid w:val="00D62D61"/>
    <w:rsid w:val="00D655D2"/>
    <w:rsid w:val="00D66E48"/>
    <w:rsid w:val="00D71BF6"/>
    <w:rsid w:val="00D7387D"/>
    <w:rsid w:val="00D776CA"/>
    <w:rsid w:val="00D77B82"/>
    <w:rsid w:val="00D86EE0"/>
    <w:rsid w:val="00D9241F"/>
    <w:rsid w:val="00DA44A4"/>
    <w:rsid w:val="00DB03C3"/>
    <w:rsid w:val="00DB0BCC"/>
    <w:rsid w:val="00DB2972"/>
    <w:rsid w:val="00DB4CAC"/>
    <w:rsid w:val="00DC6700"/>
    <w:rsid w:val="00DC739C"/>
    <w:rsid w:val="00DD1495"/>
    <w:rsid w:val="00DD4B45"/>
    <w:rsid w:val="00DE2E73"/>
    <w:rsid w:val="00DE4DE5"/>
    <w:rsid w:val="00DE67BF"/>
    <w:rsid w:val="00DF6A90"/>
    <w:rsid w:val="00DF6E7E"/>
    <w:rsid w:val="00DF74A1"/>
    <w:rsid w:val="00DF75E9"/>
    <w:rsid w:val="00E00248"/>
    <w:rsid w:val="00E019A5"/>
    <w:rsid w:val="00E02E92"/>
    <w:rsid w:val="00E0415D"/>
    <w:rsid w:val="00E1512D"/>
    <w:rsid w:val="00E17E6B"/>
    <w:rsid w:val="00E41271"/>
    <w:rsid w:val="00E428CA"/>
    <w:rsid w:val="00E44E53"/>
    <w:rsid w:val="00E452BA"/>
    <w:rsid w:val="00E46B49"/>
    <w:rsid w:val="00E473A2"/>
    <w:rsid w:val="00E55773"/>
    <w:rsid w:val="00E55F66"/>
    <w:rsid w:val="00E620D7"/>
    <w:rsid w:val="00E63413"/>
    <w:rsid w:val="00E64926"/>
    <w:rsid w:val="00E734E6"/>
    <w:rsid w:val="00E74A9B"/>
    <w:rsid w:val="00E75E94"/>
    <w:rsid w:val="00E75F38"/>
    <w:rsid w:val="00E8348C"/>
    <w:rsid w:val="00E847C9"/>
    <w:rsid w:val="00E86A5D"/>
    <w:rsid w:val="00E90F70"/>
    <w:rsid w:val="00E94FDA"/>
    <w:rsid w:val="00E955F3"/>
    <w:rsid w:val="00EA40B5"/>
    <w:rsid w:val="00EA6168"/>
    <w:rsid w:val="00EB0038"/>
    <w:rsid w:val="00EB2C6F"/>
    <w:rsid w:val="00EB336E"/>
    <w:rsid w:val="00EB4054"/>
    <w:rsid w:val="00EB41AB"/>
    <w:rsid w:val="00EC2ABC"/>
    <w:rsid w:val="00EC37C7"/>
    <w:rsid w:val="00EC49A3"/>
    <w:rsid w:val="00ED0472"/>
    <w:rsid w:val="00ED2ABB"/>
    <w:rsid w:val="00ED2B9D"/>
    <w:rsid w:val="00EE5574"/>
    <w:rsid w:val="00EF40FE"/>
    <w:rsid w:val="00EF5C09"/>
    <w:rsid w:val="00F00ED5"/>
    <w:rsid w:val="00F04D02"/>
    <w:rsid w:val="00F12431"/>
    <w:rsid w:val="00F1259E"/>
    <w:rsid w:val="00F14489"/>
    <w:rsid w:val="00F151A0"/>
    <w:rsid w:val="00F174D0"/>
    <w:rsid w:val="00F21D73"/>
    <w:rsid w:val="00F3084F"/>
    <w:rsid w:val="00F31326"/>
    <w:rsid w:val="00F33D0F"/>
    <w:rsid w:val="00F35009"/>
    <w:rsid w:val="00F36895"/>
    <w:rsid w:val="00F36B48"/>
    <w:rsid w:val="00F37245"/>
    <w:rsid w:val="00F4114B"/>
    <w:rsid w:val="00F479B7"/>
    <w:rsid w:val="00F50E13"/>
    <w:rsid w:val="00F55C6C"/>
    <w:rsid w:val="00F60F3B"/>
    <w:rsid w:val="00F62871"/>
    <w:rsid w:val="00F73AEF"/>
    <w:rsid w:val="00F82147"/>
    <w:rsid w:val="00F9183B"/>
    <w:rsid w:val="00F934A0"/>
    <w:rsid w:val="00FA27D2"/>
    <w:rsid w:val="00FA6353"/>
    <w:rsid w:val="00FB5EF6"/>
    <w:rsid w:val="00FC0499"/>
    <w:rsid w:val="00FD3105"/>
    <w:rsid w:val="00FD37A1"/>
    <w:rsid w:val="00FE6FDE"/>
    <w:rsid w:val="00FF19A1"/>
    <w:rsid w:val="00FF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4E51320"/>
  <w15:docId w15:val="{21E7D246-28F0-4A78-AA47-69087D85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sz w:val="32"/>
        <w:szCs w:val="3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DFB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7C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147"/>
    <w:pPr>
      <w:ind w:left="720"/>
      <w:contextualSpacing/>
    </w:pPr>
    <w:rPr>
      <w:rFonts w:eastAsiaTheme="minorHAnsi" w:cstheme="majorBidi"/>
      <w:sz w:val="32"/>
      <w:szCs w:val="32"/>
      <w:lang w:eastAsia="en-US"/>
    </w:rPr>
  </w:style>
  <w:style w:type="character" w:customStyle="1" w:styleId="apple-converted-space">
    <w:name w:val="apple-converted-space"/>
    <w:basedOn w:val="a0"/>
    <w:rsid w:val="00F3084F"/>
  </w:style>
  <w:style w:type="paragraph" w:styleId="a4">
    <w:name w:val="Normal (Web)"/>
    <w:basedOn w:val="a"/>
    <w:uiPriority w:val="99"/>
    <w:semiHidden/>
    <w:unhideWhenUsed/>
    <w:rsid w:val="007F5DB6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ED2AB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729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2978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29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2978"/>
    <w:rPr>
      <w:rFonts w:eastAsia="Times New Roman" w:cs="Times New Roman"/>
      <w:sz w:val="24"/>
      <w:szCs w:val="24"/>
      <w:lang w:eastAsia="ru-RU"/>
    </w:rPr>
  </w:style>
  <w:style w:type="character" w:customStyle="1" w:styleId="e24kjd">
    <w:name w:val="e24kjd"/>
    <w:basedOn w:val="a0"/>
    <w:rsid w:val="00A17587"/>
  </w:style>
  <w:style w:type="character" w:customStyle="1" w:styleId="kx21rb">
    <w:name w:val="kx21rb"/>
    <w:basedOn w:val="a0"/>
    <w:rsid w:val="00A17587"/>
  </w:style>
  <w:style w:type="table" w:styleId="aa">
    <w:name w:val="Table Grid"/>
    <w:basedOn w:val="a1"/>
    <w:uiPriority w:val="59"/>
    <w:rsid w:val="00742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587C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6D567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D567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D567C"/>
    <w:rPr>
      <w:rFonts w:eastAsia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D567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D567C"/>
    <w:rPr>
      <w:rFonts w:eastAsia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D567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D567C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No Spacing"/>
    <w:uiPriority w:val="1"/>
    <w:qFormat/>
    <w:rsid w:val="00A819C8"/>
    <w:rPr>
      <w:rFonts w:ascii="Calibri" w:eastAsia="Calibri" w:hAnsi="Calibri" w:cs="Times New Roman"/>
      <w:sz w:val="22"/>
      <w:szCs w:val="22"/>
    </w:rPr>
  </w:style>
  <w:style w:type="character" w:styleId="af3">
    <w:name w:val="FollowedHyperlink"/>
    <w:basedOn w:val="a0"/>
    <w:uiPriority w:val="99"/>
    <w:semiHidden/>
    <w:unhideWhenUsed/>
    <w:rsid w:val="00E75E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ader.lecta.rosuchebnik.ru/demo/8030/data/chapter25.xhtml" TargetMode="External"/><Relationship Id="rId18" Type="http://schemas.openxmlformats.org/officeDocument/2006/relationships/hyperlink" Target="https://helpiks.org/5-84192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hyperlink" Target="https://www.opiq.kz/kit/87/chapter/4998" TargetMode="External"/><Relationship Id="rId17" Type="http://schemas.openxmlformats.org/officeDocument/2006/relationships/hyperlink" Target="https://ria.ru/20111119/491040523.html" TargetMode="External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hyperlink" Target="https://www.vesti.ru/nauka/article/1037883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p/geografiya/5-klass/litosfera-kamennaia-obolochka-zemli-56809/zemnaia-kora-i-litosfera-62628/re-565e5e5d-3a9d-48f3-8147-b009ee275227" TargetMode="Externa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hyperlink" Target="https://sitekid.ru/planeta_zemlya/nedra_i_poverhnost_zemli.html" TargetMode="External"/><Relationship Id="rId23" Type="http://schemas.openxmlformats.org/officeDocument/2006/relationships/image" Target="media/image6.png"/><Relationship Id="rId10" Type="http://schemas.openxmlformats.org/officeDocument/2006/relationships/hyperlink" Target="https://sites.google.com/site/vivernadskijcelovekipriroda/home/mestorozdenia-otkrytye-i-izucaemye-v-i-vernadskim/deatelnost-i-trudy-v-oblasti-mineralogii-geologii-i-kristallografii/voda-kak-mineral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mega-talant.com/biblioteka/urok-gornye-porody-i-mineraly-slagayuschie-zemnuyu-koru-93377.html" TargetMode="External"/><Relationship Id="rId14" Type="http://schemas.openxmlformats.org/officeDocument/2006/relationships/hyperlink" Target="https://geographyweb.ru/lithospheric-plates-on-the-world-map/" TargetMode="External"/><Relationship Id="rId22" Type="http://schemas.openxmlformats.org/officeDocument/2006/relationships/image" Target="media/image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3D184-9301-425A-8B64-6B6B7F85F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2794</TotalTime>
  <Pages>1</Pages>
  <Words>4314</Words>
  <Characters>24593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КЕВ</dc:creator>
  <cp:keywords/>
  <dc:description/>
  <cp:lastModifiedBy>кев</cp:lastModifiedBy>
  <cp:revision>432</cp:revision>
  <dcterms:created xsi:type="dcterms:W3CDTF">2017-08-01T06:24:00Z</dcterms:created>
  <dcterms:modified xsi:type="dcterms:W3CDTF">2021-04-27T12:37:00Z</dcterms:modified>
</cp:coreProperties>
</file>